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9154" w14:textId="77777777" w:rsidR="00AA5C7B" w:rsidRDefault="00AA5C7B">
      <w:r>
        <w:t xml:space="preserve">ŽIVA VIDONJA </w:t>
      </w:r>
    </w:p>
    <w:p w14:paraId="56120E71" w14:textId="77777777" w:rsidR="00CF4164" w:rsidRDefault="00BD6B46">
      <w:r>
        <w:t xml:space="preserve">POŽAR V NARAVI </w:t>
      </w:r>
    </w:p>
    <w:p w14:paraId="0DC0F778" w14:textId="77777777" w:rsidR="00AA5C7B" w:rsidRDefault="00AA5C7B"/>
    <w:p w14:paraId="3EE27815" w14:textId="77777777" w:rsidR="00BD6B46" w:rsidRDefault="00BD6B46"/>
    <w:p w14:paraId="11258E08" w14:textId="77777777" w:rsidR="00BD6B46" w:rsidRDefault="00BD6B46">
      <w:r>
        <w:t>ŽIVALI SE OGNJA PRESTRAŠIJO ZELO,</w:t>
      </w:r>
    </w:p>
    <w:p w14:paraId="68C6788F" w14:textId="77777777" w:rsidR="00BD6B46" w:rsidRDefault="00BD6B46">
      <w:r>
        <w:t>KER OGROŽA ŽIVLJENJE NJIM TO.</w:t>
      </w:r>
    </w:p>
    <w:p w14:paraId="210BF3DF" w14:textId="77777777" w:rsidR="00BD6B46" w:rsidRDefault="00BD6B46"/>
    <w:p w14:paraId="62977765" w14:textId="77777777" w:rsidR="00BD6B46" w:rsidRDefault="00AA5C7B">
      <w:r>
        <w:t xml:space="preserve">A TAM V NARAVI, </w:t>
      </w:r>
      <w:r w:rsidR="00BD6B46">
        <w:t>JE HUJŠE KOT V VASI,</w:t>
      </w:r>
    </w:p>
    <w:p w14:paraId="67CC3F2C" w14:textId="77777777" w:rsidR="00BD6B46" w:rsidRDefault="00BD6B46">
      <w:r>
        <w:t>KER SUHI JE LES</w:t>
      </w:r>
      <w:r w:rsidR="00AA5C7B">
        <w:t xml:space="preserve"> </w:t>
      </w:r>
      <w:r>
        <w:t>IN VEČ JE DREVES.</w:t>
      </w:r>
    </w:p>
    <w:p w14:paraId="21A060E4" w14:textId="77777777" w:rsidR="00BD6B46" w:rsidRDefault="00BD6B46"/>
    <w:p w14:paraId="20B1BF81" w14:textId="77777777" w:rsidR="00BD6B46" w:rsidRDefault="00AA5C7B">
      <w:r>
        <w:t xml:space="preserve">GASILCI GASIJO </w:t>
      </w:r>
      <w:r w:rsidR="00BD6B46">
        <w:t>POŽARE VEČ DNI,</w:t>
      </w:r>
    </w:p>
    <w:p w14:paraId="5E0C85F0" w14:textId="77777777" w:rsidR="00AA5C7B" w:rsidRDefault="00292747">
      <w:r>
        <w:t xml:space="preserve">ZATO SE LEPO OBNAŠAJMO VSI. </w:t>
      </w:r>
    </w:p>
    <w:p w14:paraId="217B2C5E" w14:textId="77777777" w:rsidR="00AA5C7B" w:rsidRDefault="00AA5C7B"/>
    <w:p w14:paraId="0D61E65F" w14:textId="77777777" w:rsidR="00AA5C7B" w:rsidRDefault="00AA5C7B"/>
    <w:p w14:paraId="7FCF8447" w14:textId="77777777" w:rsidR="00AA5C7B" w:rsidRDefault="00AA5C7B"/>
    <w:p w14:paraId="571299B8" w14:textId="77777777" w:rsidR="00AA5C7B" w:rsidRDefault="00AA5C7B"/>
    <w:p w14:paraId="7FA0007B" w14:textId="77777777" w:rsidR="00BD6B46" w:rsidRDefault="00BD6B46"/>
    <w:p w14:paraId="383F6A51" w14:textId="77777777" w:rsidR="00BD6B46" w:rsidRDefault="00BD6B46"/>
    <w:sectPr w:rsidR="00BD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46"/>
    <w:rsid w:val="00292747"/>
    <w:rsid w:val="00343DBA"/>
    <w:rsid w:val="00427913"/>
    <w:rsid w:val="00AA5C7B"/>
    <w:rsid w:val="00BD6B46"/>
    <w:rsid w:val="00C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599"/>
  <w15:chartTrackingRefBased/>
  <w15:docId w15:val="{89E15CDB-4134-4F47-A8B7-9DB3AAA0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Andrea Šemen</cp:lastModifiedBy>
  <cp:revision>2</cp:revision>
  <dcterms:created xsi:type="dcterms:W3CDTF">2024-05-12T14:38:00Z</dcterms:created>
  <dcterms:modified xsi:type="dcterms:W3CDTF">2024-05-12T14:38:00Z</dcterms:modified>
</cp:coreProperties>
</file>