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0D" w:rsidRDefault="00F235F7">
      <w:pPr>
        <w:rPr>
          <w:b/>
          <w:i/>
          <w:sz w:val="32"/>
          <w:szCs w:val="32"/>
        </w:rPr>
      </w:pPr>
      <w:r w:rsidRPr="00F235F7">
        <w:rPr>
          <w:b/>
          <w:i/>
          <w:sz w:val="32"/>
          <w:szCs w:val="32"/>
        </w:rPr>
        <w:t>24.4.2020 MAT MERJENJE MASE</w:t>
      </w:r>
    </w:p>
    <w:p w:rsidR="00F235F7" w:rsidRDefault="00F235F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Zapis v zvezek</w:t>
      </w:r>
    </w:p>
    <w:p w:rsidR="00F235F7" w:rsidRPr="00F235F7" w:rsidRDefault="00F235F7" w:rsidP="00F235F7">
      <w:pPr>
        <w:spacing w:line="240" w:lineRule="auto"/>
        <w:ind w:left="360"/>
        <w:rPr>
          <w:color w:val="FF0000"/>
          <w:sz w:val="36"/>
          <w:szCs w:val="36"/>
        </w:rPr>
      </w:pPr>
      <w:r w:rsidRPr="00F235F7">
        <w:rPr>
          <w:color w:val="FF0000"/>
          <w:sz w:val="36"/>
          <w:szCs w:val="36"/>
        </w:rPr>
        <w:t>MASA</w:t>
      </w:r>
    </w:p>
    <w:p w:rsidR="00F235F7" w:rsidRPr="000B479F" w:rsidRDefault="00F235F7" w:rsidP="00F235F7">
      <w:pPr>
        <w:spacing w:after="0" w:line="240" w:lineRule="auto"/>
        <w:ind w:left="360"/>
      </w:pPr>
      <w:r w:rsidRPr="000B479F">
        <w:t>1 gram = 1 g je približna masa sponke za papir</w:t>
      </w:r>
    </w:p>
    <w:p w:rsidR="00F235F7" w:rsidRPr="000B479F" w:rsidRDefault="00F235F7" w:rsidP="00F235F7">
      <w:pPr>
        <w:spacing w:after="0" w:line="240" w:lineRule="auto"/>
        <w:ind w:left="360"/>
      </w:pPr>
      <w:r w:rsidRPr="000B479F">
        <w:t>1 dekagram = 1 dag je približna masa debelejšega flomastra</w:t>
      </w:r>
    </w:p>
    <w:p w:rsidR="00F235F7" w:rsidRPr="000B479F" w:rsidRDefault="00F235F7" w:rsidP="00F235F7">
      <w:pPr>
        <w:spacing w:after="0" w:line="240" w:lineRule="auto"/>
        <w:ind w:left="360"/>
      </w:pPr>
      <w:r w:rsidRPr="000B479F">
        <w:t>1 kilogram = 1 kg je približna masa vrečke sladkorja</w:t>
      </w:r>
    </w:p>
    <w:p w:rsidR="00F235F7" w:rsidRPr="000B479F" w:rsidRDefault="00F235F7" w:rsidP="00F235F7">
      <w:pPr>
        <w:spacing w:after="0" w:line="240" w:lineRule="auto"/>
        <w:ind w:left="360"/>
      </w:pPr>
      <w:r w:rsidRPr="000B479F">
        <w:t>1 tona = 1 t je približna masa manjšega avtomobila</w:t>
      </w:r>
    </w:p>
    <w:p w:rsidR="00F235F7" w:rsidRPr="000B479F" w:rsidRDefault="00F235F7" w:rsidP="00F235F7">
      <w:pPr>
        <w:spacing w:after="0" w:line="240" w:lineRule="auto"/>
        <w:ind w:left="360"/>
      </w:pPr>
      <w:r w:rsidRPr="000B479F">
        <w:t>1 miligram = 1 mg je izredno majhna masa, tisočkrat manjša od grama</w:t>
      </w:r>
    </w:p>
    <w:p w:rsidR="00F235F7" w:rsidRPr="000B479F" w:rsidRDefault="00F235F7" w:rsidP="00F235F7">
      <w:pPr>
        <w:spacing w:line="240" w:lineRule="auto"/>
        <w:ind w:left="360"/>
      </w:pPr>
    </w:p>
    <w:p w:rsidR="00F235F7" w:rsidRPr="000B479F" w:rsidRDefault="00F235F7" w:rsidP="00F235F7">
      <w:pPr>
        <w:spacing w:after="0" w:line="240" w:lineRule="auto"/>
        <w:ind w:left="360"/>
      </w:pPr>
      <w:r w:rsidRPr="000B479F">
        <w:t>1 g = 1000 mg</w:t>
      </w:r>
    </w:p>
    <w:p w:rsidR="00F235F7" w:rsidRPr="000B479F" w:rsidRDefault="00F235F7" w:rsidP="00F235F7">
      <w:pPr>
        <w:spacing w:after="0" w:line="240" w:lineRule="auto"/>
        <w:ind w:left="360"/>
      </w:pPr>
      <w:r w:rsidRPr="000B479F">
        <w:t>1 dag = 10 g</w:t>
      </w:r>
    </w:p>
    <w:p w:rsidR="00F235F7" w:rsidRPr="000B479F" w:rsidRDefault="00F235F7" w:rsidP="00F235F7">
      <w:pPr>
        <w:spacing w:after="0" w:line="240" w:lineRule="auto"/>
        <w:ind w:left="360"/>
      </w:pPr>
      <w:r w:rsidRPr="000B479F">
        <w:t>1 kg = 100 dag = 1 000 g</w:t>
      </w:r>
    </w:p>
    <w:p w:rsidR="00F235F7" w:rsidRPr="000B479F" w:rsidRDefault="00F235F7" w:rsidP="00F235F7">
      <w:pPr>
        <w:spacing w:after="0" w:line="240" w:lineRule="auto"/>
        <w:ind w:left="360"/>
      </w:pPr>
      <w:r w:rsidRPr="000B479F">
        <w:t xml:space="preserve">1 t = 1000 kg </w:t>
      </w:r>
    </w:p>
    <w:p w:rsidR="00F235F7" w:rsidRDefault="00F235F7" w:rsidP="00F235F7">
      <w:pPr>
        <w:tabs>
          <w:tab w:val="num" w:pos="360"/>
        </w:tabs>
        <w:spacing w:after="0"/>
      </w:pPr>
    </w:p>
    <w:p w:rsidR="00F235F7" w:rsidRDefault="00F235F7" w:rsidP="00F235F7">
      <w:pPr>
        <w:tabs>
          <w:tab w:val="num" w:pos="360"/>
        </w:tabs>
        <w:spacing w:after="0"/>
      </w:pPr>
      <w:r>
        <w:t>Naloga: Če imate doma tehtnico stehtaj nekaj različnih stvari, ki jih najdeš v kuhinji ali v svoji šolski torbi…( peresnico, pisalo…)</w:t>
      </w:r>
    </w:p>
    <w:p w:rsidR="00F235F7" w:rsidRDefault="00F235F7" w:rsidP="00F235F7">
      <w:pPr>
        <w:tabs>
          <w:tab w:val="num" w:pos="360"/>
        </w:tabs>
        <w:spacing w:after="0"/>
      </w:pPr>
    </w:p>
    <w:p w:rsidR="00F235F7" w:rsidRPr="000B479F" w:rsidRDefault="00F235F7" w:rsidP="00F235F7">
      <w:pPr>
        <w:tabs>
          <w:tab w:val="num" w:pos="360"/>
        </w:tabs>
        <w:spacing w:after="0"/>
      </w:pPr>
      <w:r>
        <w:t>Preglej tudi SDZ (Samostojni delovni zvezek) str. 42</w:t>
      </w:r>
      <w:bookmarkStart w:id="0" w:name="_GoBack"/>
      <w:bookmarkEnd w:id="0"/>
    </w:p>
    <w:p w:rsidR="00F235F7" w:rsidRPr="00F235F7" w:rsidRDefault="00F235F7">
      <w:pPr>
        <w:rPr>
          <w:b/>
          <w:i/>
          <w:sz w:val="32"/>
          <w:szCs w:val="32"/>
        </w:rPr>
      </w:pPr>
    </w:p>
    <w:sectPr w:rsidR="00F235F7" w:rsidRPr="00F2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F7"/>
    <w:rsid w:val="00460927"/>
    <w:rsid w:val="006B3E0D"/>
    <w:rsid w:val="00F2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2B62"/>
  <w15:chartTrackingRefBased/>
  <w15:docId w15:val="{E8D9FAD6-D542-475A-BC3A-D4A2E0C4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</cp:revision>
  <dcterms:created xsi:type="dcterms:W3CDTF">2020-03-23T17:28:00Z</dcterms:created>
  <dcterms:modified xsi:type="dcterms:W3CDTF">2020-03-23T17:33:00Z</dcterms:modified>
</cp:coreProperties>
</file>