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2" w:rsidRPr="004F6D9D" w:rsidRDefault="00BF5582" w:rsidP="00E5666E">
      <w:pPr>
        <w:jc w:val="center"/>
        <w:rPr>
          <w:rFonts w:cstheme="minorHAnsi"/>
          <w:b/>
          <w:sz w:val="32"/>
          <w:szCs w:val="24"/>
        </w:rPr>
      </w:pPr>
      <w:r w:rsidRPr="004F6D9D">
        <w:rPr>
          <w:rFonts w:cstheme="minorHAnsi"/>
          <w:b/>
          <w:sz w:val="32"/>
          <w:szCs w:val="24"/>
        </w:rPr>
        <w:t>P</w:t>
      </w:r>
      <w:r w:rsidR="004F6D9D">
        <w:rPr>
          <w:rFonts w:cstheme="minorHAnsi"/>
          <w:b/>
          <w:sz w:val="32"/>
          <w:szCs w:val="24"/>
        </w:rPr>
        <w:t>ozdravljeni učenci in učenke 5.</w:t>
      </w:r>
      <w:r w:rsidRPr="004F6D9D">
        <w:rPr>
          <w:rFonts w:cstheme="minorHAnsi"/>
          <w:b/>
          <w:sz w:val="32"/>
          <w:szCs w:val="24"/>
        </w:rPr>
        <w:t xml:space="preserve"> razreda!  </w:t>
      </w:r>
    </w:p>
    <w:p w:rsidR="00B4001F" w:rsidRPr="004F6D9D" w:rsidRDefault="00B4001F" w:rsidP="00E5666E">
      <w:pPr>
        <w:jc w:val="both"/>
        <w:rPr>
          <w:rFonts w:cstheme="minorHAnsi"/>
          <w:sz w:val="2"/>
          <w:szCs w:val="24"/>
        </w:rPr>
      </w:pPr>
    </w:p>
    <w:p w:rsidR="00BF5582" w:rsidRPr="004F6D9D" w:rsidRDefault="000B171D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V </w:t>
      </w:r>
      <w:r w:rsidR="00BF5582" w:rsidRPr="004F6D9D">
        <w:rPr>
          <w:rFonts w:cstheme="minorHAnsi"/>
          <w:sz w:val="24"/>
          <w:szCs w:val="24"/>
        </w:rPr>
        <w:t xml:space="preserve">prihodnjih dneh </w:t>
      </w:r>
      <w:r w:rsidR="006F725D" w:rsidRPr="004F6D9D">
        <w:rPr>
          <w:rFonts w:cstheme="minorHAnsi"/>
          <w:sz w:val="24"/>
          <w:szCs w:val="24"/>
        </w:rPr>
        <w:t xml:space="preserve"> </w:t>
      </w:r>
      <w:r w:rsidR="00BF5582" w:rsidRPr="004F6D9D">
        <w:rPr>
          <w:rFonts w:cstheme="minorHAnsi"/>
          <w:sz w:val="24"/>
          <w:szCs w:val="24"/>
        </w:rPr>
        <w:t>bomo skupaj preizkusili nekaj novega za vas in zame, to je učenje na daljavo.</w:t>
      </w:r>
    </w:p>
    <w:p w:rsidR="00B4001F" w:rsidRPr="004F6D9D" w:rsidRDefault="00B4001F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5582" w:rsidRPr="004F6D9D" w:rsidRDefault="00BF5582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Verjamem, da nam bo s skupnimi močmi uspelo in bo pouk potekal kljub temu, da smo vsi doma, dalje, le na malo drugačen način. </w:t>
      </w:r>
    </w:p>
    <w:p w:rsidR="00B4001F" w:rsidRPr="004F6D9D" w:rsidRDefault="00B4001F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1896" w:rsidRPr="004F6D9D" w:rsidRDefault="007E1896" w:rsidP="007E18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F6D9D">
        <w:rPr>
          <w:rFonts w:cstheme="minorHAnsi"/>
          <w:sz w:val="24"/>
          <w:szCs w:val="24"/>
        </w:rPr>
        <w:t xml:space="preserve">Vaše delo bo le </w:t>
      </w:r>
      <w:r w:rsidRPr="004F6D9D">
        <w:rPr>
          <w:rFonts w:cstheme="minorHAnsi"/>
          <w:sz w:val="24"/>
          <w:szCs w:val="24"/>
          <w:u w:val="single"/>
        </w:rPr>
        <w:t>utrjevanje</w:t>
      </w:r>
      <w:r w:rsidRPr="004F6D9D">
        <w:rPr>
          <w:rFonts w:cstheme="minorHAnsi"/>
          <w:sz w:val="24"/>
          <w:szCs w:val="24"/>
        </w:rPr>
        <w:t xml:space="preserve"> že usvojene snovi. </w:t>
      </w:r>
      <w:r w:rsidR="004F6D9D">
        <w:rPr>
          <w:rFonts w:cstheme="minorHAnsi"/>
          <w:sz w:val="24"/>
          <w:szCs w:val="24"/>
          <w:u w:val="single"/>
        </w:rPr>
        <w:t>Nove učne snovi v tem prvem tednu ne bomo obravnavali.</w:t>
      </w:r>
    </w:p>
    <w:p w:rsidR="007E1896" w:rsidRPr="004F6D9D" w:rsidRDefault="007E1896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001F" w:rsidRPr="004F6D9D" w:rsidRDefault="00B4001F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>Skupaj bomo najprej:</w:t>
      </w:r>
    </w:p>
    <w:p w:rsidR="00B4001F" w:rsidRPr="004F6D9D" w:rsidRDefault="00B4001F" w:rsidP="007E189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v 1. koraku pregledali, katero učno snov smo že obravnavali (pomembno za tiste, ki so v zadnjem tednu manjkali), </w:t>
      </w:r>
    </w:p>
    <w:p w:rsidR="00B4001F" w:rsidRPr="004F6D9D" w:rsidRDefault="00B4001F" w:rsidP="007E189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v 2. koraku si bomo označili, katero učno snov bomo </w:t>
      </w:r>
      <w:r w:rsidR="006F725D" w:rsidRPr="004F6D9D">
        <w:rPr>
          <w:rFonts w:cstheme="minorHAnsi"/>
          <w:sz w:val="24"/>
          <w:szCs w:val="24"/>
        </w:rPr>
        <w:t>utrdili</w:t>
      </w:r>
      <w:r w:rsidR="00B437B7" w:rsidRPr="004F6D9D">
        <w:rPr>
          <w:rFonts w:cstheme="minorHAnsi"/>
          <w:sz w:val="24"/>
          <w:szCs w:val="24"/>
        </w:rPr>
        <w:t xml:space="preserve"> z učbenikom, zvezkom, </w:t>
      </w:r>
      <w:r w:rsidRPr="004F6D9D">
        <w:rPr>
          <w:rFonts w:cstheme="minorHAnsi"/>
          <w:sz w:val="24"/>
          <w:szCs w:val="24"/>
        </w:rPr>
        <w:t>zemljevidom</w:t>
      </w:r>
      <w:r w:rsidR="00B437B7" w:rsidRPr="004F6D9D">
        <w:rPr>
          <w:rFonts w:cstheme="minorHAnsi"/>
          <w:sz w:val="24"/>
          <w:szCs w:val="24"/>
        </w:rPr>
        <w:t xml:space="preserve"> in jo ponovili</w:t>
      </w:r>
      <w:r w:rsidRPr="004F6D9D">
        <w:rPr>
          <w:rFonts w:cstheme="minorHAnsi"/>
          <w:sz w:val="24"/>
          <w:szCs w:val="24"/>
        </w:rPr>
        <w:t>,</w:t>
      </w:r>
    </w:p>
    <w:p w:rsidR="00B4001F" w:rsidRPr="004F6D9D" w:rsidRDefault="00B4001F" w:rsidP="007E189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v 3. koraku pa boste učno snov utrjevali z igrami preko spleta. Za večino iger ni </w:t>
      </w:r>
      <w:r w:rsidR="00E5666E" w:rsidRPr="004F6D9D">
        <w:rPr>
          <w:rFonts w:cstheme="minorHAnsi"/>
          <w:sz w:val="24"/>
          <w:szCs w:val="24"/>
        </w:rPr>
        <w:t>potrebna registracija, je pa tudi nekaj takšnih</w:t>
      </w:r>
      <w:r w:rsidRPr="004F6D9D">
        <w:rPr>
          <w:rFonts w:cstheme="minorHAnsi"/>
          <w:sz w:val="24"/>
          <w:szCs w:val="24"/>
        </w:rPr>
        <w:t xml:space="preserve">, kjer se je treba registrirati. Dovolj je, če </w:t>
      </w:r>
      <w:r w:rsidR="009646FD" w:rsidRPr="004F6D9D">
        <w:rPr>
          <w:rFonts w:cstheme="minorHAnsi"/>
          <w:sz w:val="24"/>
          <w:szCs w:val="24"/>
        </w:rPr>
        <w:t>igrate</w:t>
      </w:r>
      <w:r w:rsidRPr="004F6D9D">
        <w:rPr>
          <w:rFonts w:cstheme="minorHAnsi"/>
          <w:sz w:val="24"/>
          <w:szCs w:val="24"/>
        </w:rPr>
        <w:t xml:space="preserve"> igre, ki so na voljo brez registracije, a če bi kdo hotel še več, naj lepo prosi</w:t>
      </w:r>
      <w:r w:rsidR="00E5666E" w:rsidRPr="004F6D9D">
        <w:rPr>
          <w:rFonts w:cstheme="minorHAnsi"/>
          <w:sz w:val="24"/>
          <w:szCs w:val="24"/>
        </w:rPr>
        <w:t xml:space="preserve"> koga od staršev za pomoč pri registriranju. </w:t>
      </w:r>
    </w:p>
    <w:p w:rsidR="003911BD" w:rsidRPr="004F6D9D" w:rsidRDefault="003911BD" w:rsidP="007E1896">
      <w:pPr>
        <w:spacing w:after="0" w:line="240" w:lineRule="auto"/>
        <w:rPr>
          <w:rFonts w:cstheme="minorHAnsi"/>
          <w:sz w:val="24"/>
          <w:szCs w:val="24"/>
        </w:rPr>
      </w:pPr>
    </w:p>
    <w:p w:rsidR="007E1896" w:rsidRPr="004F6D9D" w:rsidRDefault="004F6D9D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Vsak dan </w:t>
      </w:r>
      <w:r w:rsidR="007E1896" w:rsidRPr="004F6D9D">
        <w:rPr>
          <w:rFonts w:cstheme="minorHAnsi"/>
          <w:sz w:val="24"/>
          <w:szCs w:val="24"/>
        </w:rPr>
        <w:t xml:space="preserve"> za začetek delovnega dela dneva izberite najprej </w:t>
      </w:r>
      <w:r w:rsidR="007E1896" w:rsidRPr="004F6D9D">
        <w:rPr>
          <w:rFonts w:cstheme="minorHAnsi"/>
          <w:sz w:val="24"/>
          <w:szCs w:val="24"/>
          <w:u w:val="single"/>
        </w:rPr>
        <w:t>šport</w:t>
      </w:r>
      <w:r w:rsidR="007E1896" w:rsidRPr="004F6D9D">
        <w:rPr>
          <w:rFonts w:cstheme="minorHAnsi"/>
          <w:sz w:val="24"/>
          <w:szCs w:val="24"/>
        </w:rPr>
        <w:t xml:space="preserve"> in telovadite ob posnetku, ki je na priloženem linku. Ko boste dobro razmigali svoje telo, boste pripravljeni za ostale predmete. </w:t>
      </w:r>
    </w:p>
    <w:p w:rsidR="007E1896" w:rsidRPr="004F6D9D" w:rsidRDefault="007E1896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7B7" w:rsidRPr="004F6D9D" w:rsidRDefault="00B437B7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2833" w:rsidRPr="004F6D9D" w:rsidRDefault="00782833" w:rsidP="00782833">
      <w:pPr>
        <w:spacing w:after="0" w:line="240" w:lineRule="auto"/>
        <w:jc w:val="both"/>
        <w:rPr>
          <w:rStyle w:val="5yl5"/>
          <w:rFonts w:cstheme="minorHAnsi"/>
          <w:sz w:val="24"/>
          <w:szCs w:val="24"/>
        </w:rPr>
      </w:pPr>
      <w:r w:rsidRPr="004F6D9D">
        <w:rPr>
          <w:rStyle w:val="5yl5"/>
          <w:rFonts w:cstheme="minorHAnsi"/>
          <w:sz w:val="24"/>
          <w:szCs w:val="24"/>
        </w:rPr>
        <w:t xml:space="preserve">Vsak dan </w:t>
      </w:r>
      <w:r w:rsidRPr="004F6D9D">
        <w:rPr>
          <w:rStyle w:val="5yl5"/>
          <w:rFonts w:cstheme="minorHAnsi"/>
          <w:sz w:val="24"/>
          <w:szCs w:val="24"/>
          <w:u w:val="single"/>
        </w:rPr>
        <w:t>pišite dnevnik.</w:t>
      </w:r>
      <w:r w:rsidR="002B40FF" w:rsidRPr="004F6D9D">
        <w:rPr>
          <w:rStyle w:val="5yl5"/>
          <w:rFonts w:cstheme="minorHAnsi"/>
          <w:sz w:val="24"/>
          <w:szCs w:val="24"/>
        </w:rPr>
        <w:t xml:space="preserve"> Zapišite datum, </w:t>
      </w:r>
      <w:r w:rsidRPr="004F6D9D">
        <w:rPr>
          <w:rStyle w:val="5yl5"/>
          <w:rFonts w:cstheme="minorHAnsi"/>
          <w:sz w:val="24"/>
          <w:szCs w:val="24"/>
        </w:rPr>
        <w:t>na kratko opišite svoje aktivnosti</w:t>
      </w:r>
      <w:r w:rsidR="002B40FF" w:rsidRPr="004F6D9D">
        <w:rPr>
          <w:rStyle w:val="5yl5"/>
          <w:rFonts w:cstheme="minorHAnsi"/>
          <w:sz w:val="24"/>
          <w:szCs w:val="24"/>
        </w:rPr>
        <w:t xml:space="preserve">. Sledite korakom. </w:t>
      </w:r>
      <w:r w:rsidRPr="004F6D9D">
        <w:rPr>
          <w:rStyle w:val="5yl5"/>
          <w:rFonts w:cstheme="minorHAnsi"/>
          <w:sz w:val="24"/>
          <w:szCs w:val="24"/>
        </w:rPr>
        <w:t>Zabeležite katere naloge ste naredili. Beležite vse, kar ste počeli. Pazite na slovnično pravilen zapis. Dnevnike in izdelke boste prinesli v šolo, ko se ponovno vrnemo v šolske klopi.</w:t>
      </w:r>
    </w:p>
    <w:p w:rsidR="00782833" w:rsidRPr="004F6D9D" w:rsidRDefault="00782833" w:rsidP="007828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7B7" w:rsidRPr="004F6D9D" w:rsidRDefault="00B437B7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Kdor želi, mi lahko piše na e-mali:  </w:t>
      </w:r>
      <w:hyperlink r:id="rId7" w:history="1">
        <w:r w:rsidR="004F6D9D" w:rsidRPr="00EC37EE">
          <w:rPr>
            <w:rStyle w:val="Hiperpovezava"/>
            <w:rFonts w:cstheme="minorHAnsi"/>
            <w:sz w:val="24"/>
            <w:szCs w:val="24"/>
          </w:rPr>
          <w:t>katya.vrbancic@gmail.com</w:t>
        </w:r>
      </w:hyperlink>
    </w:p>
    <w:p w:rsidR="00B437B7" w:rsidRPr="004F6D9D" w:rsidRDefault="00B437B7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>in mu bom z veseljem odgovorila.</w:t>
      </w:r>
    </w:p>
    <w:p w:rsidR="00B437B7" w:rsidRPr="004F6D9D" w:rsidRDefault="00B437B7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7B7" w:rsidRDefault="00B437B7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Verjamem, da se bomo kmalu spet videli, nasmejani in polni energije, do takrat pa želim vse dobro vam in vašim družinskim </w:t>
      </w:r>
      <w:r w:rsidR="004F6D9D">
        <w:rPr>
          <w:rFonts w:cstheme="minorHAnsi"/>
          <w:sz w:val="24"/>
          <w:szCs w:val="24"/>
        </w:rPr>
        <w:t>članom, vaša učiteljica Katja, ki vas zelo pogreša!</w:t>
      </w:r>
      <w:r w:rsidRPr="004F6D9D">
        <w:rPr>
          <w:rFonts w:cstheme="minorHAnsi"/>
          <w:sz w:val="24"/>
          <w:szCs w:val="24"/>
        </w:rPr>
        <w:t xml:space="preserve"> </w:t>
      </w:r>
      <w:r w:rsidRPr="004F6D9D">
        <w:rPr>
          <w:rFonts w:cstheme="minorHAnsi"/>
          <w:sz w:val="24"/>
          <w:szCs w:val="24"/>
        </w:rPr>
        <w:sym w:font="Wingdings" w:char="F04A"/>
      </w:r>
    </w:p>
    <w:p w:rsidR="004F6D9D" w:rsidRPr="004F6D9D" w:rsidRDefault="004F6D9D" w:rsidP="007E1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171D" w:rsidRPr="004F6D9D" w:rsidRDefault="000B171D" w:rsidP="000B171D">
      <w:pPr>
        <w:rPr>
          <w:rFonts w:cstheme="minorHAnsi"/>
          <w:b/>
          <w:sz w:val="32"/>
          <w:szCs w:val="24"/>
        </w:rPr>
      </w:pPr>
      <w:r w:rsidRPr="004F6D9D">
        <w:rPr>
          <w:rFonts w:cstheme="minorHAnsi"/>
          <w:b/>
          <w:sz w:val="32"/>
          <w:szCs w:val="24"/>
        </w:rPr>
        <w:t>1. korak</w:t>
      </w:r>
    </w:p>
    <w:p w:rsidR="00BF5582" w:rsidRPr="004F6D9D" w:rsidRDefault="00BF5582">
      <w:pPr>
        <w:rPr>
          <w:rFonts w:cstheme="minorHAnsi"/>
          <w:sz w:val="24"/>
          <w:szCs w:val="24"/>
        </w:rPr>
      </w:pPr>
      <w:r w:rsidRPr="004F6D9D">
        <w:rPr>
          <w:rFonts w:cstheme="minorHAnsi"/>
          <w:sz w:val="24"/>
          <w:szCs w:val="24"/>
        </w:rPr>
        <w:t xml:space="preserve">Ker ste nekateri v zadnjem tednu manjkali, najprej skupaj ugotovimo, do katere </w:t>
      </w:r>
      <w:r w:rsidR="00047C4C" w:rsidRPr="004F6D9D">
        <w:rPr>
          <w:rFonts w:cstheme="minorHAnsi"/>
          <w:sz w:val="24"/>
          <w:szCs w:val="24"/>
        </w:rPr>
        <w:t xml:space="preserve">učne </w:t>
      </w:r>
      <w:r w:rsidRPr="004F6D9D">
        <w:rPr>
          <w:rFonts w:cstheme="minorHAnsi"/>
          <w:sz w:val="24"/>
          <w:szCs w:val="24"/>
        </w:rPr>
        <w:t xml:space="preserve">snovi smo rešili naloge v </w:t>
      </w:r>
      <w:r w:rsidR="00047C4C" w:rsidRPr="004F6D9D">
        <w:rPr>
          <w:rFonts w:cstheme="minorHAnsi"/>
          <w:sz w:val="24"/>
          <w:szCs w:val="24"/>
        </w:rPr>
        <w:t xml:space="preserve">samostojnem </w:t>
      </w:r>
      <w:r w:rsidRPr="004F6D9D">
        <w:rPr>
          <w:rFonts w:cstheme="minorHAnsi"/>
          <w:sz w:val="24"/>
          <w:szCs w:val="24"/>
        </w:rPr>
        <w:t>delovnem zvezku</w:t>
      </w:r>
      <w:r w:rsidR="00047C4C" w:rsidRPr="004F6D9D">
        <w:rPr>
          <w:rFonts w:cstheme="minorHAnsi"/>
          <w:sz w:val="24"/>
          <w:szCs w:val="24"/>
        </w:rPr>
        <w:t xml:space="preserve"> Radovednih pet</w:t>
      </w:r>
      <w:r w:rsidR="004F6D9D">
        <w:rPr>
          <w:rFonts w:cstheme="minorHAnsi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2"/>
        <w:gridCol w:w="1748"/>
        <w:gridCol w:w="5080"/>
      </w:tblGrid>
      <w:tr w:rsidR="00C213B5" w:rsidRPr="004F6D9D" w:rsidTr="00153E66">
        <w:tc>
          <w:tcPr>
            <w:tcW w:w="2232" w:type="dxa"/>
          </w:tcPr>
          <w:p w:rsidR="00C213B5" w:rsidRPr="004F6D9D" w:rsidRDefault="00C213B5" w:rsidP="00C213B5">
            <w:pPr>
              <w:rPr>
                <w:rFonts w:cstheme="minorHAnsi"/>
                <w:b/>
                <w:sz w:val="24"/>
                <w:szCs w:val="24"/>
              </w:rPr>
            </w:pPr>
            <w:r w:rsidRPr="004F6D9D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748" w:type="dxa"/>
          </w:tcPr>
          <w:p w:rsidR="00C213B5" w:rsidRPr="004F6D9D" w:rsidRDefault="000B171D" w:rsidP="00C213B5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N</w:t>
            </w:r>
            <w:r w:rsidR="00C213B5" w:rsidRPr="004F6D9D">
              <w:rPr>
                <w:rFonts w:cstheme="minorHAnsi"/>
                <w:sz w:val="24"/>
                <w:szCs w:val="24"/>
              </w:rPr>
              <w:t>aloge v SDZ</w:t>
            </w:r>
            <w:r w:rsidR="00E5666E" w:rsidRPr="004F6D9D">
              <w:rPr>
                <w:rFonts w:cstheme="minorHAnsi"/>
                <w:sz w:val="24"/>
                <w:szCs w:val="24"/>
              </w:rPr>
              <w:t xml:space="preserve"> Radovednih 5, 5.r, Rokus, </w:t>
            </w:r>
            <w:r w:rsidR="00C213B5" w:rsidRPr="004F6D9D">
              <w:rPr>
                <w:rFonts w:cstheme="minorHAnsi"/>
                <w:sz w:val="24"/>
                <w:szCs w:val="24"/>
              </w:rPr>
              <w:t xml:space="preserve"> do strani </w:t>
            </w:r>
            <w:r w:rsidR="004F6D9D">
              <w:rPr>
                <w:rFonts w:cstheme="minorHAnsi"/>
                <w:sz w:val="24"/>
                <w:szCs w:val="24"/>
              </w:rPr>
              <w:t>4</w:t>
            </w:r>
            <w:r w:rsidRPr="004F6D9D">
              <w:rPr>
                <w:rFonts w:cstheme="minorHAnsi"/>
                <w:sz w:val="24"/>
                <w:szCs w:val="24"/>
              </w:rPr>
              <w:t>0</w:t>
            </w:r>
            <w:r w:rsidR="00C213B5" w:rsidRPr="004F6D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C213B5" w:rsidRPr="004F6D9D" w:rsidRDefault="00C213B5" w:rsidP="00C213B5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 xml:space="preserve">Snovi: </w:t>
            </w:r>
          </w:p>
          <w:p w:rsidR="000B171D" w:rsidRPr="004F6D9D" w:rsidRDefault="004F6D9D" w:rsidP="00C213B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Pisno seštevanje in odštevanje do 10 000</w:t>
            </w:r>
            <w:r w:rsidR="00C213B5" w:rsidRPr="004F6D9D">
              <w:rPr>
                <w:rFonts w:cstheme="minorHAnsi"/>
                <w:sz w:val="24"/>
                <w:szCs w:val="24"/>
              </w:rPr>
              <w:t xml:space="preserve"> (SDZ str. </w:t>
            </w:r>
            <w:r>
              <w:rPr>
                <w:rFonts w:cstheme="minorHAnsi"/>
                <w:sz w:val="24"/>
                <w:szCs w:val="24"/>
              </w:rPr>
              <w:t>5-14</w:t>
            </w:r>
            <w:r w:rsidR="00C213B5" w:rsidRPr="004F6D9D">
              <w:rPr>
                <w:rFonts w:cstheme="minorHAnsi"/>
                <w:sz w:val="24"/>
                <w:szCs w:val="24"/>
              </w:rPr>
              <w:t>)</w:t>
            </w:r>
            <w:r w:rsidR="000B171D" w:rsidRPr="004F6D9D">
              <w:rPr>
                <w:rFonts w:cstheme="minorHAnsi"/>
                <w:sz w:val="24"/>
                <w:szCs w:val="24"/>
              </w:rPr>
              <w:t>,</w:t>
            </w:r>
          </w:p>
          <w:p w:rsidR="00C213B5" w:rsidRDefault="004F6D9D" w:rsidP="00C213B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Denar (SDZ 15-18)</w:t>
            </w:r>
          </w:p>
          <w:p w:rsidR="004F6D9D" w:rsidRDefault="004F6D9D" w:rsidP="00C213B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Pisno seštevanje in odštevanje do 1000 000</w:t>
            </w:r>
          </w:p>
          <w:p w:rsidR="004F6D9D" w:rsidRPr="004F6D9D" w:rsidRDefault="004F6D9D" w:rsidP="00C213B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Enačbe in neenačbe</w:t>
            </w:r>
          </w:p>
          <w:p w:rsidR="000B171D" w:rsidRPr="004F6D9D" w:rsidRDefault="000B171D" w:rsidP="004F6D9D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  <w:p w:rsidR="00C213B5" w:rsidRPr="004F6D9D" w:rsidRDefault="00C213B5" w:rsidP="00C213B5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 xml:space="preserve">smo že obravnavali v </w:t>
            </w:r>
            <w:r w:rsidR="0035057B" w:rsidRPr="004F6D9D">
              <w:rPr>
                <w:rFonts w:cstheme="minorHAnsi"/>
                <w:sz w:val="24"/>
                <w:szCs w:val="24"/>
              </w:rPr>
              <w:t xml:space="preserve">zadnjem mesecu </w:t>
            </w:r>
            <w:r w:rsidRPr="004F6D9D">
              <w:rPr>
                <w:rFonts w:cstheme="minorHAnsi"/>
                <w:sz w:val="24"/>
                <w:szCs w:val="24"/>
              </w:rPr>
              <w:t>in ste poslušali razlago, zato najprej snov ponovite iz zapisa v zvezku</w:t>
            </w:r>
            <w:r w:rsidR="000B171D" w:rsidRPr="004F6D9D">
              <w:rPr>
                <w:rFonts w:cstheme="minorHAnsi"/>
                <w:sz w:val="24"/>
                <w:szCs w:val="24"/>
              </w:rPr>
              <w:t xml:space="preserve"> za matematiko</w:t>
            </w:r>
            <w:r w:rsidRPr="004F6D9D">
              <w:rPr>
                <w:rFonts w:cstheme="minorHAnsi"/>
                <w:sz w:val="24"/>
                <w:szCs w:val="24"/>
              </w:rPr>
              <w:t>, nato rešite nalog</w:t>
            </w:r>
            <w:r w:rsidR="000B171D" w:rsidRPr="004F6D9D">
              <w:rPr>
                <w:rFonts w:cstheme="minorHAnsi"/>
                <w:sz w:val="24"/>
                <w:szCs w:val="24"/>
              </w:rPr>
              <w:t>e do str. 90</w:t>
            </w:r>
            <w:r w:rsidRPr="004F6D9D">
              <w:rPr>
                <w:rFonts w:cstheme="minorHAnsi"/>
                <w:sz w:val="24"/>
                <w:szCs w:val="24"/>
              </w:rPr>
              <w:t xml:space="preserve">, če še jih nimate rešenih. </w:t>
            </w:r>
            <w:r w:rsidR="004F6D9D">
              <w:rPr>
                <w:rFonts w:cstheme="minorHAnsi"/>
                <w:sz w:val="24"/>
                <w:szCs w:val="24"/>
              </w:rPr>
              <w:t xml:space="preserve"> Kdor ima vse rešeno pogleda v vadnico in rešuje naloge vse do strani 33.</w:t>
            </w:r>
          </w:p>
          <w:p w:rsidR="000B171D" w:rsidRPr="004F6D9D" w:rsidRDefault="000B171D" w:rsidP="00C213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13B5" w:rsidRPr="004F6D9D" w:rsidTr="00153E66">
        <w:tc>
          <w:tcPr>
            <w:tcW w:w="2232" w:type="dxa"/>
          </w:tcPr>
          <w:p w:rsidR="00C213B5" w:rsidRPr="004F6D9D" w:rsidRDefault="00C213B5" w:rsidP="00C213B5">
            <w:pPr>
              <w:rPr>
                <w:rFonts w:cstheme="minorHAnsi"/>
                <w:b/>
                <w:sz w:val="24"/>
                <w:szCs w:val="24"/>
              </w:rPr>
            </w:pPr>
            <w:r w:rsidRPr="004F6D9D">
              <w:rPr>
                <w:rFonts w:cstheme="minorHAnsi"/>
                <w:b/>
                <w:sz w:val="24"/>
                <w:szCs w:val="24"/>
              </w:rPr>
              <w:lastRenderedPageBreak/>
              <w:t>SLOVENŠČINA</w:t>
            </w:r>
          </w:p>
        </w:tc>
        <w:tc>
          <w:tcPr>
            <w:tcW w:w="1748" w:type="dxa"/>
          </w:tcPr>
          <w:p w:rsidR="00C213B5" w:rsidRPr="004F6D9D" w:rsidRDefault="000B171D" w:rsidP="00C213B5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N</w:t>
            </w:r>
            <w:r w:rsidR="00C213B5" w:rsidRPr="004F6D9D">
              <w:rPr>
                <w:rFonts w:cstheme="minorHAnsi"/>
                <w:sz w:val="24"/>
                <w:szCs w:val="24"/>
              </w:rPr>
              <w:t xml:space="preserve">aloge v SDZ </w:t>
            </w:r>
            <w:r w:rsidR="00E5666E" w:rsidRPr="004F6D9D">
              <w:rPr>
                <w:rFonts w:cstheme="minorHAnsi"/>
                <w:sz w:val="24"/>
                <w:szCs w:val="24"/>
              </w:rPr>
              <w:t xml:space="preserve">Radovednih 5, 5.r, Rokus,  </w:t>
            </w:r>
            <w:r w:rsidR="00A62739">
              <w:rPr>
                <w:rFonts w:cstheme="minorHAnsi"/>
                <w:sz w:val="24"/>
                <w:szCs w:val="24"/>
              </w:rPr>
              <w:t>od strani 128 do 132</w:t>
            </w:r>
            <w:r w:rsidR="00C213B5" w:rsidRPr="004F6D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C213B5" w:rsidRPr="004F6D9D" w:rsidRDefault="00C213B5" w:rsidP="00C213B5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 xml:space="preserve">Snovi: </w:t>
            </w:r>
          </w:p>
          <w:p w:rsidR="00C213B5" w:rsidRPr="004F6D9D" w:rsidRDefault="00A62739" w:rsidP="00C213B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Kako pišemo večbesedna stvarna lastna imena</w:t>
            </w:r>
          </w:p>
          <w:p w:rsidR="00C213B5" w:rsidRPr="004F6D9D" w:rsidRDefault="0035057B" w:rsidP="00C213B5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 xml:space="preserve">smo že obravnavali v zadnjih dveh tednih </w:t>
            </w:r>
            <w:r w:rsidR="00C213B5" w:rsidRPr="004F6D9D">
              <w:rPr>
                <w:rFonts w:cstheme="minorHAnsi"/>
                <w:sz w:val="24"/>
                <w:szCs w:val="24"/>
              </w:rPr>
              <w:t>in ste poslušali razlago, zato najprej snov ponovite iz zapisa v zvezk</w:t>
            </w:r>
            <w:r w:rsidR="00A62739">
              <w:rPr>
                <w:rFonts w:cstheme="minorHAnsi"/>
                <w:sz w:val="24"/>
                <w:szCs w:val="24"/>
              </w:rPr>
              <w:t>u, nato rešite naloge do str. 132</w:t>
            </w:r>
            <w:r w:rsidR="00C213B5" w:rsidRPr="004F6D9D">
              <w:rPr>
                <w:rFonts w:cstheme="minorHAnsi"/>
                <w:sz w:val="24"/>
                <w:szCs w:val="24"/>
              </w:rPr>
              <w:t xml:space="preserve">, če še jih nimate rešenih. </w:t>
            </w:r>
          </w:p>
          <w:p w:rsidR="003911BD" w:rsidRPr="004F6D9D" w:rsidRDefault="003911BD" w:rsidP="00C213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6374" w:rsidRPr="004F6D9D" w:rsidTr="00153E66">
        <w:tc>
          <w:tcPr>
            <w:tcW w:w="2232" w:type="dxa"/>
          </w:tcPr>
          <w:p w:rsidR="004E6374" w:rsidRPr="004F6D9D" w:rsidRDefault="004E6374" w:rsidP="004E6374">
            <w:pPr>
              <w:rPr>
                <w:rFonts w:cstheme="minorHAnsi"/>
                <w:b/>
                <w:sz w:val="24"/>
                <w:szCs w:val="24"/>
              </w:rPr>
            </w:pPr>
            <w:r w:rsidRPr="004F6D9D">
              <w:rPr>
                <w:rFonts w:cs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748" w:type="dxa"/>
          </w:tcPr>
          <w:p w:rsidR="004E6374" w:rsidRPr="004F6D9D" w:rsidRDefault="00716606" w:rsidP="004E6374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Učna s</w:t>
            </w:r>
            <w:r w:rsidR="00A62739">
              <w:rPr>
                <w:rFonts w:cstheme="minorHAnsi"/>
                <w:sz w:val="24"/>
                <w:szCs w:val="24"/>
              </w:rPr>
              <w:t>nov v SDZ</w:t>
            </w:r>
            <w:r w:rsidR="00E5666E" w:rsidRPr="004F6D9D">
              <w:rPr>
                <w:rFonts w:cstheme="minorHAnsi"/>
                <w:sz w:val="24"/>
                <w:szCs w:val="24"/>
              </w:rPr>
              <w:t xml:space="preserve"> Radovednih 5, 5.r, Rokus,  </w:t>
            </w:r>
            <w:r w:rsidR="00A62739">
              <w:rPr>
                <w:rFonts w:cstheme="minorHAnsi"/>
                <w:sz w:val="24"/>
                <w:szCs w:val="24"/>
              </w:rPr>
              <w:t xml:space="preserve"> do str. 45</w:t>
            </w:r>
            <w:r w:rsidR="004E6374" w:rsidRPr="004F6D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4E6374" w:rsidRPr="004F6D9D" w:rsidRDefault="004E6374" w:rsidP="004E6374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 xml:space="preserve">Snovi: </w:t>
            </w:r>
          </w:p>
          <w:p w:rsidR="004E6374" w:rsidRPr="00A62739" w:rsidRDefault="00A62739" w:rsidP="00A6273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Stanje vode se spreminja</w:t>
            </w:r>
            <w:r w:rsidR="004E6374" w:rsidRPr="004F6D9D">
              <w:rPr>
                <w:rFonts w:cstheme="minorHAnsi"/>
                <w:sz w:val="24"/>
                <w:szCs w:val="24"/>
              </w:rPr>
              <w:t xml:space="preserve"> in </w:t>
            </w:r>
            <w:r>
              <w:rPr>
                <w:rFonts w:cstheme="minorHAnsi"/>
                <w:sz w:val="24"/>
                <w:szCs w:val="24"/>
              </w:rPr>
              <w:t>naredite tudi dejavnost na strani 45. Ugotovitve zapišite. V prilogi vam bom poslala tudi snov, ki jo prepišite v zvezek</w:t>
            </w:r>
          </w:p>
          <w:p w:rsidR="004E6374" w:rsidRPr="004F6D9D" w:rsidRDefault="004E6374" w:rsidP="004E63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7E40" w:rsidRPr="004F6D9D" w:rsidRDefault="00837E40">
      <w:pPr>
        <w:rPr>
          <w:rFonts w:cstheme="minorHAnsi"/>
          <w:sz w:val="24"/>
          <w:szCs w:val="24"/>
        </w:rPr>
      </w:pPr>
    </w:p>
    <w:p w:rsidR="00837E40" w:rsidRDefault="00837E40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153E66" w:rsidRDefault="00153E66">
      <w:pPr>
        <w:rPr>
          <w:rFonts w:cstheme="minorHAnsi"/>
          <w:sz w:val="24"/>
          <w:szCs w:val="24"/>
        </w:rPr>
      </w:pPr>
    </w:p>
    <w:p w:rsidR="007635C9" w:rsidRPr="004F6D9D" w:rsidRDefault="007635C9" w:rsidP="007635C9">
      <w:pPr>
        <w:rPr>
          <w:rFonts w:cstheme="minorHAnsi"/>
          <w:b/>
          <w:sz w:val="32"/>
          <w:szCs w:val="24"/>
        </w:rPr>
      </w:pPr>
    </w:p>
    <w:p w:rsidR="00837E40" w:rsidRPr="004F6D9D" w:rsidRDefault="007635C9" w:rsidP="00984336">
      <w:pPr>
        <w:jc w:val="center"/>
        <w:rPr>
          <w:rFonts w:cstheme="minorHAnsi"/>
          <w:b/>
          <w:sz w:val="32"/>
          <w:szCs w:val="24"/>
        </w:rPr>
      </w:pPr>
      <w:r w:rsidRPr="004F6D9D">
        <w:rPr>
          <w:rFonts w:cstheme="minorHAnsi"/>
          <w:b/>
          <w:sz w:val="32"/>
          <w:szCs w:val="24"/>
        </w:rPr>
        <w:lastRenderedPageBreak/>
        <w:t>Utrjevan</w:t>
      </w:r>
      <w:bookmarkStart w:id="0" w:name="_GoBack"/>
      <w:bookmarkEnd w:id="0"/>
      <w:r w:rsidRPr="004F6D9D">
        <w:rPr>
          <w:rFonts w:cstheme="minorHAnsi"/>
          <w:b/>
          <w:sz w:val="32"/>
          <w:szCs w:val="24"/>
        </w:rPr>
        <w:t>je že obravnavane snovi preko igre</w:t>
      </w:r>
    </w:p>
    <w:p w:rsidR="00C13382" w:rsidRPr="004F6D9D" w:rsidRDefault="00C13382" w:rsidP="00F24E09">
      <w:pPr>
        <w:spacing w:after="0" w:line="240" w:lineRule="auto"/>
        <w:rPr>
          <w:rFonts w:cstheme="minorHAnsi"/>
          <w:b/>
          <w:sz w:val="24"/>
          <w:szCs w:val="24"/>
        </w:rPr>
      </w:pPr>
      <w:r w:rsidRPr="004F6D9D">
        <w:rPr>
          <w:rFonts w:cstheme="minorHAnsi"/>
          <w:b/>
          <w:sz w:val="24"/>
          <w:szCs w:val="24"/>
        </w:rPr>
        <w:t xml:space="preserve">Naloge so na strani: </w:t>
      </w:r>
    </w:p>
    <w:p w:rsidR="00F24E09" w:rsidRPr="004F6D9D" w:rsidRDefault="00570F42" w:rsidP="00F24E09">
      <w:pPr>
        <w:spacing w:after="0" w:line="240" w:lineRule="auto"/>
        <w:rPr>
          <w:rFonts w:cstheme="minorHAnsi"/>
          <w:b/>
          <w:sz w:val="24"/>
          <w:szCs w:val="24"/>
        </w:rPr>
      </w:pPr>
      <w:hyperlink r:id="rId8" w:history="1">
        <w:r w:rsidR="00F24E09" w:rsidRPr="004F6D9D">
          <w:rPr>
            <w:rStyle w:val="Hiperpovezava"/>
            <w:rFonts w:cstheme="minorHAnsi"/>
            <w:b/>
            <w:sz w:val="24"/>
            <w:szCs w:val="24"/>
          </w:rPr>
          <w:t>https://www.radovednih-pet.si/predstavitev</w:t>
        </w:r>
      </w:hyperlink>
      <w:r w:rsidR="00F24E09" w:rsidRPr="004F6D9D">
        <w:rPr>
          <w:rFonts w:cstheme="minorHAnsi"/>
          <w:b/>
          <w:sz w:val="24"/>
          <w:szCs w:val="24"/>
        </w:rPr>
        <w:t xml:space="preserve"> ( Dostop možen z registracijo.)</w:t>
      </w:r>
    </w:p>
    <w:p w:rsidR="00C13382" w:rsidRPr="004F6D9D" w:rsidRDefault="00570F42" w:rsidP="00F24E09">
      <w:pPr>
        <w:spacing w:after="0" w:line="240" w:lineRule="auto"/>
        <w:rPr>
          <w:rFonts w:cstheme="minorHAnsi"/>
          <w:b/>
          <w:sz w:val="24"/>
          <w:szCs w:val="24"/>
        </w:rPr>
      </w:pPr>
      <w:hyperlink r:id="rId9" w:history="1">
        <w:r w:rsidR="00C13382" w:rsidRPr="004F6D9D">
          <w:rPr>
            <w:rStyle w:val="Hiperpovezava"/>
            <w:rFonts w:cstheme="minorHAnsi"/>
            <w:b/>
            <w:sz w:val="24"/>
            <w:szCs w:val="24"/>
          </w:rPr>
          <w:t>https://interaktivne-vaje.si/</w:t>
        </w:r>
      </w:hyperlink>
      <w:r w:rsidR="00C13382" w:rsidRPr="004F6D9D">
        <w:rPr>
          <w:rFonts w:cstheme="minorHAnsi"/>
          <w:b/>
          <w:sz w:val="24"/>
          <w:szCs w:val="24"/>
        </w:rPr>
        <w:t xml:space="preserve">  ( Dostop možen brez registracije.)</w:t>
      </w:r>
    </w:p>
    <w:p w:rsidR="00C13382" w:rsidRPr="004F6D9D" w:rsidRDefault="00570F42" w:rsidP="00F24E09">
      <w:pPr>
        <w:spacing w:after="0" w:line="240" w:lineRule="auto"/>
        <w:rPr>
          <w:rFonts w:cstheme="minorHAnsi"/>
          <w:b/>
          <w:sz w:val="24"/>
          <w:szCs w:val="24"/>
        </w:rPr>
      </w:pPr>
      <w:hyperlink r:id="rId10" w:history="1">
        <w:r w:rsidR="00C13382" w:rsidRPr="004F6D9D">
          <w:rPr>
            <w:rStyle w:val="Hiperpovezava"/>
            <w:rFonts w:cstheme="minorHAnsi"/>
            <w:b/>
            <w:sz w:val="24"/>
            <w:szCs w:val="24"/>
          </w:rPr>
          <w:t>https://www.ucimse.com/</w:t>
        </w:r>
      </w:hyperlink>
      <w:r w:rsidR="00C13382" w:rsidRPr="004F6D9D">
        <w:rPr>
          <w:rFonts w:cstheme="minorHAnsi"/>
          <w:b/>
          <w:sz w:val="24"/>
          <w:szCs w:val="24"/>
        </w:rPr>
        <w:t xml:space="preserve">   ( Dostop možen z registracijo.)</w:t>
      </w:r>
    </w:p>
    <w:p w:rsidR="00F24E09" w:rsidRPr="004F6D9D" w:rsidRDefault="00F24E09" w:rsidP="00F24E0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2551"/>
      </w:tblGrid>
      <w:tr w:rsidR="00F24E09" w:rsidRPr="004F6D9D" w:rsidTr="00493798">
        <w:trPr>
          <w:trHeight w:val="253"/>
        </w:trPr>
        <w:tc>
          <w:tcPr>
            <w:tcW w:w="2263" w:type="dxa"/>
            <w:vMerge w:val="restart"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  <w:r w:rsidRPr="004F6D9D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vMerge w:val="restart"/>
          </w:tcPr>
          <w:p w:rsidR="00F24E09" w:rsidRPr="004F6D9D" w:rsidRDefault="00F24E09" w:rsidP="00153E66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Rešuj naloge: računanja, enačbe, neenačbe, poštevanka, obdelava podatkov.</w:t>
            </w: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</w:t>
              </w:r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m</w:t>
              </w:r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atematika/deli_celote/deli_celote_1.html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250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https://interaktivne-vaje.si/matematika/pisno/pisno_sestevanje.html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250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https://interaktivne-vaje.si/matematika/pisno/pisno_odstevanje.html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42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https://interaktivne-vaje.si/matematika/pisno/pisno_mnozenje.html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41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https://interaktivne-vaje.si/matematika/podatki/02_dopolni_stolpec.html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41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https://interaktivne-vaje.si/matematika/podatki/03_branje_podatkov.html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4336" w:rsidRPr="004F6D9D" w:rsidTr="00493798">
        <w:trPr>
          <w:trHeight w:val="250"/>
        </w:trPr>
        <w:tc>
          <w:tcPr>
            <w:tcW w:w="2263" w:type="dxa"/>
            <w:vMerge/>
          </w:tcPr>
          <w:p w:rsidR="00984336" w:rsidRPr="004F6D9D" w:rsidRDefault="00984336" w:rsidP="009843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4336" w:rsidRPr="004F6D9D" w:rsidRDefault="00984336" w:rsidP="00984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336" w:rsidRPr="004F6D9D" w:rsidRDefault="00570F42" w:rsidP="00984336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984336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https://www.ucimse.com/razred5/naloge/racunanje</w:t>
              </w:r>
            </w:hyperlink>
          </w:p>
          <w:p w:rsidR="00984336" w:rsidRPr="004F6D9D" w:rsidRDefault="00984336" w:rsidP="009843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z registracijo.</w:t>
            </w:r>
          </w:p>
          <w:p w:rsidR="00984336" w:rsidRPr="004F6D9D" w:rsidRDefault="00570F42" w:rsidP="0098433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84336" w:rsidRPr="004F6D9D">
                <w:rPr>
                  <w:rStyle w:val="Hiperpovezava"/>
                  <w:rFonts w:cstheme="minorHAnsi"/>
                  <w:sz w:val="18"/>
                  <w:szCs w:val="18"/>
                </w:rPr>
                <w:t>https://www.ucimse.com/registracija</w:t>
              </w:r>
            </w:hyperlink>
          </w:p>
          <w:p w:rsidR="00984336" w:rsidRPr="004F6D9D" w:rsidRDefault="00984336" w:rsidP="009843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019" w:rsidRPr="004F6D9D" w:rsidTr="00493798">
        <w:trPr>
          <w:trHeight w:val="800"/>
        </w:trPr>
        <w:tc>
          <w:tcPr>
            <w:tcW w:w="2263" w:type="dxa"/>
            <w:vMerge/>
          </w:tcPr>
          <w:p w:rsidR="00CE3019" w:rsidRPr="004F6D9D" w:rsidRDefault="00CE301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019" w:rsidRPr="004F6D9D" w:rsidRDefault="00CE3019" w:rsidP="00F24E09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Branje</w:t>
            </w:r>
          </w:p>
        </w:tc>
        <w:tc>
          <w:tcPr>
            <w:tcW w:w="2977" w:type="dxa"/>
          </w:tcPr>
          <w:p w:rsidR="00CE3019" w:rsidRPr="004F6D9D" w:rsidRDefault="00CE301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Branje knjig.</w:t>
            </w:r>
          </w:p>
        </w:tc>
        <w:tc>
          <w:tcPr>
            <w:tcW w:w="2551" w:type="dxa"/>
          </w:tcPr>
          <w:p w:rsidR="00CE3019" w:rsidRPr="004F6D9D" w:rsidRDefault="00CE301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Knjige po lastnem izboru.</w:t>
            </w:r>
          </w:p>
        </w:tc>
      </w:tr>
      <w:tr w:rsidR="00F24E09" w:rsidRPr="004F6D9D" w:rsidTr="00493798">
        <w:trPr>
          <w:trHeight w:val="288"/>
        </w:trPr>
        <w:tc>
          <w:tcPr>
            <w:tcW w:w="2263" w:type="dxa"/>
            <w:vMerge w:val="restart"/>
          </w:tcPr>
          <w:p w:rsidR="00F24E09" w:rsidRPr="004F6D9D" w:rsidRDefault="00F24E09" w:rsidP="00B4001F">
            <w:pPr>
              <w:rPr>
                <w:rFonts w:cstheme="minorHAnsi"/>
                <w:b/>
                <w:sz w:val="24"/>
                <w:szCs w:val="24"/>
              </w:rPr>
            </w:pPr>
            <w:r w:rsidRPr="004F6D9D">
              <w:rPr>
                <w:rFonts w:cs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843" w:type="dxa"/>
            <w:vMerge w:val="restart"/>
          </w:tcPr>
          <w:p w:rsidR="00F24E09" w:rsidRPr="004F6D9D" w:rsidRDefault="00F24E09" w:rsidP="00B4001F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Zrak, Voda, Prst</w:t>
            </w:r>
          </w:p>
        </w:tc>
        <w:tc>
          <w:tcPr>
            <w:tcW w:w="2977" w:type="dxa"/>
          </w:tcPr>
          <w:p w:rsidR="00F24E09" w:rsidRPr="004F6D9D" w:rsidRDefault="00570F42" w:rsidP="00B4001F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https://www.ucimse.com/razred5/naravoslovje</w:t>
              </w:r>
            </w:hyperlink>
          </w:p>
          <w:p w:rsidR="00F24E09" w:rsidRPr="004F6D9D" w:rsidRDefault="00F24E09" w:rsidP="00B400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z registracijo.</w:t>
            </w:r>
          </w:p>
          <w:p w:rsidR="00F24E09" w:rsidRPr="004F6D9D" w:rsidRDefault="00570F42" w:rsidP="00B4001F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F24E09" w:rsidRPr="004F6D9D">
                <w:rPr>
                  <w:rStyle w:val="Hiperpovezava"/>
                  <w:rFonts w:cstheme="minorHAnsi"/>
                  <w:sz w:val="18"/>
                  <w:szCs w:val="18"/>
                </w:rPr>
                <w:t>https://www.ucimse.com/registracija</w:t>
              </w:r>
            </w:hyperlink>
          </w:p>
          <w:p w:rsidR="00F24E09" w:rsidRPr="004F6D9D" w:rsidRDefault="00F24E09" w:rsidP="00B400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F24E09">
        <w:trPr>
          <w:trHeight w:val="464"/>
        </w:trPr>
        <w:tc>
          <w:tcPr>
            <w:tcW w:w="2263" w:type="dxa"/>
            <w:vMerge/>
          </w:tcPr>
          <w:p w:rsidR="00F24E09" w:rsidRPr="004F6D9D" w:rsidRDefault="00F24E09" w:rsidP="00B400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B400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B4001F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https://interaktivne-vaje.si/naravoslovje/naravoslovje_tehnika_5r.html</w:t>
              </w:r>
            </w:hyperlink>
          </w:p>
          <w:p w:rsidR="00F24E09" w:rsidRPr="004F6D9D" w:rsidRDefault="00F24E09" w:rsidP="00B400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B400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463"/>
        </w:trPr>
        <w:tc>
          <w:tcPr>
            <w:tcW w:w="2263" w:type="dxa"/>
            <w:vMerge/>
          </w:tcPr>
          <w:p w:rsidR="00F24E09" w:rsidRPr="004F6D9D" w:rsidRDefault="00F24E09" w:rsidP="00B400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B400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  <w:r w:rsidRPr="004F6D9D">
              <w:rPr>
                <w:rFonts w:cstheme="minorHAnsi"/>
                <w:sz w:val="20"/>
                <w:szCs w:val="20"/>
              </w:rPr>
              <w:t>Ogled filmčkov / Voda, Prst, Zrak.</w:t>
            </w:r>
          </w:p>
          <w:p w:rsidR="00CE3019" w:rsidRPr="004F6D9D" w:rsidRDefault="00CE3019" w:rsidP="00F24E09">
            <w:pPr>
              <w:rPr>
                <w:rFonts w:cstheme="minorHAnsi"/>
                <w:sz w:val="20"/>
                <w:szCs w:val="20"/>
              </w:rPr>
            </w:pPr>
          </w:p>
          <w:p w:rsidR="00CE3019" w:rsidRPr="004F6D9D" w:rsidRDefault="00CE301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z registracijo.</w:t>
            </w:r>
          </w:p>
          <w:p w:rsidR="00F24E09" w:rsidRPr="004F6D9D" w:rsidRDefault="00570F42" w:rsidP="00B4001F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F24E09" w:rsidRPr="004F6D9D">
                <w:rPr>
                  <w:rStyle w:val="Hiperpovezava"/>
                  <w:rFonts w:cstheme="minorHAnsi"/>
                  <w:sz w:val="18"/>
                  <w:szCs w:val="18"/>
                </w:rPr>
                <w:t>https://www.radovednih-pet.si/predstavitev</w:t>
              </w:r>
            </w:hyperlink>
          </w:p>
        </w:tc>
      </w:tr>
      <w:tr w:rsidR="00F24E09" w:rsidRPr="004F6D9D" w:rsidTr="00493798">
        <w:trPr>
          <w:trHeight w:val="288"/>
        </w:trPr>
        <w:tc>
          <w:tcPr>
            <w:tcW w:w="2263" w:type="dxa"/>
            <w:vMerge w:val="restart"/>
          </w:tcPr>
          <w:p w:rsidR="00F24E09" w:rsidRPr="004F6D9D" w:rsidRDefault="00F24E09" w:rsidP="00B4001F">
            <w:pPr>
              <w:rPr>
                <w:rFonts w:cstheme="minorHAnsi"/>
                <w:b/>
                <w:sz w:val="24"/>
                <w:szCs w:val="24"/>
              </w:rPr>
            </w:pPr>
            <w:r w:rsidRPr="004F6D9D">
              <w:rPr>
                <w:rFonts w:cstheme="minorHAnsi"/>
                <w:b/>
                <w:sz w:val="24"/>
                <w:szCs w:val="24"/>
              </w:rPr>
              <w:t>DRUŽBA</w:t>
            </w:r>
          </w:p>
        </w:tc>
        <w:tc>
          <w:tcPr>
            <w:tcW w:w="1843" w:type="dxa"/>
            <w:vMerge w:val="restart"/>
          </w:tcPr>
          <w:p w:rsidR="00F24E09" w:rsidRPr="004F6D9D" w:rsidRDefault="00F24E09" w:rsidP="00B4001F">
            <w:pPr>
              <w:rPr>
                <w:rFonts w:cstheme="minorHAnsi"/>
                <w:sz w:val="24"/>
                <w:szCs w:val="24"/>
              </w:rPr>
            </w:pPr>
            <w:r w:rsidRPr="004F6D9D">
              <w:rPr>
                <w:rFonts w:cstheme="minorHAnsi"/>
                <w:sz w:val="24"/>
                <w:szCs w:val="24"/>
              </w:rPr>
              <w:t>Slovenske pokrajine</w:t>
            </w:r>
          </w:p>
        </w:tc>
        <w:tc>
          <w:tcPr>
            <w:tcW w:w="2977" w:type="dxa"/>
          </w:tcPr>
          <w:p w:rsidR="00F24E09" w:rsidRPr="004F6D9D" w:rsidRDefault="00570F42" w:rsidP="00B4001F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https://www.ucimse.com/razred5/naloge/znacilnosti-slovenije</w:t>
              </w:r>
            </w:hyperlink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z registracijo.</w:t>
            </w:r>
          </w:p>
          <w:p w:rsidR="00F24E09" w:rsidRPr="004F6D9D" w:rsidRDefault="00570F42" w:rsidP="00B4001F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F24E09" w:rsidRPr="004F6D9D">
                <w:rPr>
                  <w:rStyle w:val="Hiperpovezava"/>
                  <w:rFonts w:cstheme="minorHAnsi"/>
                  <w:sz w:val="18"/>
                  <w:szCs w:val="18"/>
                </w:rPr>
                <w:t>https://www.ucimse.com/registracija</w:t>
              </w:r>
            </w:hyperlink>
          </w:p>
        </w:tc>
      </w:tr>
      <w:tr w:rsidR="00F24E09" w:rsidRPr="004F6D9D" w:rsidTr="00F24E09">
        <w:trPr>
          <w:trHeight w:val="464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570F42" w:rsidP="00F24E09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24E09" w:rsidRPr="004F6D9D">
                <w:rPr>
                  <w:rStyle w:val="Hiperpovezava"/>
                  <w:rFonts w:cstheme="minorHAnsi"/>
                  <w:sz w:val="20"/>
                  <w:szCs w:val="20"/>
                </w:rPr>
                <w:t>https://interaktivne-vaje.si/geografija/druzba_5/druzba_5_1.html</w:t>
              </w:r>
            </w:hyperlink>
          </w:p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brez registracije.</w:t>
            </w:r>
          </w:p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4E09" w:rsidRPr="004F6D9D" w:rsidTr="00493798">
        <w:trPr>
          <w:trHeight w:val="463"/>
        </w:trPr>
        <w:tc>
          <w:tcPr>
            <w:tcW w:w="2263" w:type="dxa"/>
            <w:vMerge/>
          </w:tcPr>
          <w:p w:rsidR="00F24E09" w:rsidRPr="004F6D9D" w:rsidRDefault="00F24E09" w:rsidP="00F24E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E09" w:rsidRPr="004F6D9D" w:rsidRDefault="00F24E09" w:rsidP="00F24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09" w:rsidRPr="004F6D9D" w:rsidRDefault="00F24E09" w:rsidP="00F24E09">
            <w:pPr>
              <w:rPr>
                <w:rFonts w:cstheme="minorHAnsi"/>
                <w:sz w:val="20"/>
                <w:szCs w:val="20"/>
              </w:rPr>
            </w:pPr>
            <w:r w:rsidRPr="004F6D9D">
              <w:rPr>
                <w:rFonts w:cstheme="minorHAnsi"/>
                <w:sz w:val="20"/>
                <w:szCs w:val="20"/>
              </w:rPr>
              <w:t>Ogled filmčkov / Slovenske pokrajine (vse).</w:t>
            </w:r>
          </w:p>
          <w:p w:rsidR="00CE3019" w:rsidRPr="004F6D9D" w:rsidRDefault="00CE3019" w:rsidP="00F24E09">
            <w:pPr>
              <w:rPr>
                <w:rFonts w:cstheme="minorHAnsi"/>
                <w:sz w:val="20"/>
                <w:szCs w:val="20"/>
              </w:rPr>
            </w:pPr>
          </w:p>
          <w:p w:rsidR="00CE3019" w:rsidRPr="004F6D9D" w:rsidRDefault="00CE3019" w:rsidP="00F2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E09" w:rsidRPr="004F6D9D" w:rsidRDefault="00F24E09" w:rsidP="00F24E09">
            <w:pPr>
              <w:rPr>
                <w:rFonts w:cstheme="minorHAnsi"/>
                <w:sz w:val="18"/>
                <w:szCs w:val="18"/>
              </w:rPr>
            </w:pPr>
            <w:r w:rsidRPr="004F6D9D">
              <w:rPr>
                <w:rFonts w:cstheme="minorHAnsi"/>
                <w:sz w:val="18"/>
                <w:szCs w:val="18"/>
              </w:rPr>
              <w:t>Dostop z registracijo.</w:t>
            </w:r>
          </w:p>
          <w:p w:rsidR="00F24E09" w:rsidRPr="004F6D9D" w:rsidRDefault="00570F42" w:rsidP="00F24E09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F24E09" w:rsidRPr="004F6D9D">
                <w:rPr>
                  <w:rStyle w:val="Hiperpovezava"/>
                  <w:rFonts w:cstheme="minorHAnsi"/>
                  <w:sz w:val="18"/>
                  <w:szCs w:val="18"/>
                </w:rPr>
                <w:t>https://www.radovednih-pet.si/predstavitev</w:t>
              </w:r>
            </w:hyperlink>
          </w:p>
        </w:tc>
      </w:tr>
    </w:tbl>
    <w:p w:rsidR="00596A67" w:rsidRPr="004F6D9D" w:rsidRDefault="00596A67">
      <w:pPr>
        <w:rPr>
          <w:rFonts w:cstheme="minorHAnsi"/>
          <w:sz w:val="24"/>
          <w:szCs w:val="24"/>
        </w:rPr>
        <w:sectPr w:rsidR="00596A67" w:rsidRPr="004F6D9D" w:rsidSect="00596A6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1B6" w:rsidRPr="00BF5582" w:rsidRDefault="003D01B6" w:rsidP="00354218">
      <w:pPr>
        <w:rPr>
          <w:rFonts w:ascii="Comic Sans MS" w:hAnsi="Comic Sans MS"/>
          <w:sz w:val="24"/>
          <w:szCs w:val="24"/>
        </w:rPr>
      </w:pPr>
    </w:p>
    <w:sectPr w:rsidR="003D01B6" w:rsidRPr="00BF5582" w:rsidSect="00153E66">
      <w:footerReference w:type="default" r:id="rId2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42" w:rsidRDefault="00570F42" w:rsidP="00C67044">
      <w:pPr>
        <w:spacing w:after="0" w:line="240" w:lineRule="auto"/>
      </w:pPr>
      <w:r>
        <w:separator/>
      </w:r>
    </w:p>
  </w:endnote>
  <w:endnote w:type="continuationSeparator" w:id="0">
    <w:p w:rsidR="00570F42" w:rsidRDefault="00570F42" w:rsidP="00C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B8" w:rsidRPr="00C67044" w:rsidRDefault="000D7BB8" w:rsidP="00C67044">
    <w:pPr>
      <w:pStyle w:val="Noga"/>
      <w:jc w:val="right"/>
      <w:rPr>
        <w:rFonts w:ascii="Comic Sans MS" w:hAnsi="Comic Sans MS"/>
        <w:sz w:val="20"/>
        <w:szCs w:val="20"/>
      </w:rPr>
    </w:pPr>
  </w:p>
  <w:p w:rsidR="000D7BB8" w:rsidRDefault="000D7B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42" w:rsidRDefault="00570F42" w:rsidP="00C67044">
      <w:pPr>
        <w:spacing w:after="0" w:line="240" w:lineRule="auto"/>
      </w:pPr>
      <w:r>
        <w:separator/>
      </w:r>
    </w:p>
  </w:footnote>
  <w:footnote w:type="continuationSeparator" w:id="0">
    <w:p w:rsidR="00570F42" w:rsidRDefault="00570F42" w:rsidP="00C6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C50"/>
    <w:multiLevelType w:val="hybridMultilevel"/>
    <w:tmpl w:val="97D8AF52"/>
    <w:lvl w:ilvl="0" w:tplc="E7960A9E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F2619"/>
    <w:multiLevelType w:val="hybridMultilevel"/>
    <w:tmpl w:val="E5904C6E"/>
    <w:lvl w:ilvl="0" w:tplc="24C4D1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21666"/>
    <w:multiLevelType w:val="hybridMultilevel"/>
    <w:tmpl w:val="F5709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DD"/>
    <w:rsid w:val="00047C4C"/>
    <w:rsid w:val="000B171D"/>
    <w:rsid w:val="000D7BB8"/>
    <w:rsid w:val="000F6D8C"/>
    <w:rsid w:val="00153E66"/>
    <w:rsid w:val="001C37C2"/>
    <w:rsid w:val="00294302"/>
    <w:rsid w:val="002B40FF"/>
    <w:rsid w:val="002F7E7D"/>
    <w:rsid w:val="0035057B"/>
    <w:rsid w:val="00354218"/>
    <w:rsid w:val="003911BD"/>
    <w:rsid w:val="003D01B6"/>
    <w:rsid w:val="0040627B"/>
    <w:rsid w:val="00493798"/>
    <w:rsid w:val="004A01B8"/>
    <w:rsid w:val="004C1D8E"/>
    <w:rsid w:val="004E6374"/>
    <w:rsid w:val="004F6D9D"/>
    <w:rsid w:val="005226BD"/>
    <w:rsid w:val="00570F42"/>
    <w:rsid w:val="00596A67"/>
    <w:rsid w:val="00612539"/>
    <w:rsid w:val="006230AC"/>
    <w:rsid w:val="006C7F92"/>
    <w:rsid w:val="006F725D"/>
    <w:rsid w:val="00716606"/>
    <w:rsid w:val="007635C9"/>
    <w:rsid w:val="00782833"/>
    <w:rsid w:val="007943E8"/>
    <w:rsid w:val="007E1896"/>
    <w:rsid w:val="007E5E87"/>
    <w:rsid w:val="00837D07"/>
    <w:rsid w:val="00837E40"/>
    <w:rsid w:val="008E1F69"/>
    <w:rsid w:val="009254B8"/>
    <w:rsid w:val="009646FD"/>
    <w:rsid w:val="00984336"/>
    <w:rsid w:val="00A62739"/>
    <w:rsid w:val="00B4001F"/>
    <w:rsid w:val="00B437B7"/>
    <w:rsid w:val="00B753F1"/>
    <w:rsid w:val="00BA26BB"/>
    <w:rsid w:val="00BF5582"/>
    <w:rsid w:val="00C13382"/>
    <w:rsid w:val="00C213B5"/>
    <w:rsid w:val="00C34313"/>
    <w:rsid w:val="00C67044"/>
    <w:rsid w:val="00CE3019"/>
    <w:rsid w:val="00D40041"/>
    <w:rsid w:val="00E5666E"/>
    <w:rsid w:val="00EE26DD"/>
    <w:rsid w:val="00F24E09"/>
    <w:rsid w:val="00F770F2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BE00"/>
  <w15:chartTrackingRefBased/>
  <w15:docId w15:val="{681F79B8-466B-44AE-A7E7-67EECF1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3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7E4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044"/>
  </w:style>
  <w:style w:type="paragraph" w:styleId="Noga">
    <w:name w:val="footer"/>
    <w:basedOn w:val="Navaden"/>
    <w:link w:val="NogaZnak"/>
    <w:uiPriority w:val="99"/>
    <w:unhideWhenUsed/>
    <w:rsid w:val="00C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044"/>
  </w:style>
  <w:style w:type="character" w:styleId="SledenaHiperpovezava">
    <w:name w:val="FollowedHyperlink"/>
    <w:basedOn w:val="Privzetapisavaodstavka"/>
    <w:uiPriority w:val="99"/>
    <w:semiHidden/>
    <w:unhideWhenUsed/>
    <w:rsid w:val="000D7BB8"/>
    <w:rPr>
      <w:color w:val="954F72" w:themeColor="followedHyperlink"/>
      <w:u w:val="single"/>
    </w:rPr>
  </w:style>
  <w:style w:type="character" w:customStyle="1" w:styleId="5yl5">
    <w:name w:val="_5yl5"/>
    <w:basedOn w:val="Privzetapisavaodstavka"/>
    <w:rsid w:val="0078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predstavitev" TargetMode="External"/><Relationship Id="rId13" Type="http://schemas.openxmlformats.org/officeDocument/2006/relationships/hyperlink" Target="https://interaktivne-vaje.si/matematika/pisno/pisno_odstevanje.html" TargetMode="External"/><Relationship Id="rId18" Type="http://schemas.openxmlformats.org/officeDocument/2006/relationships/hyperlink" Target="https://www.ucimse.com/registracija" TargetMode="External"/><Relationship Id="rId26" Type="http://schemas.openxmlformats.org/officeDocument/2006/relationships/hyperlink" Target="https://www.radovednih-pet.si/predstavite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aktivne-vaje.si/naravoslovje/naravoslovje_tehnika_5r.html" TargetMode="External"/><Relationship Id="rId7" Type="http://schemas.openxmlformats.org/officeDocument/2006/relationships/hyperlink" Target="mailto:katya.vrbancic@gmail.com" TargetMode="External"/><Relationship Id="rId12" Type="http://schemas.openxmlformats.org/officeDocument/2006/relationships/hyperlink" Target="https://interaktivne-vaje.si/matematika/pisno/pisno_sestevanje.html" TargetMode="External"/><Relationship Id="rId17" Type="http://schemas.openxmlformats.org/officeDocument/2006/relationships/hyperlink" Target="https://www.ucimse.com/razred5/naloge/racunanje" TargetMode="External"/><Relationship Id="rId25" Type="http://schemas.openxmlformats.org/officeDocument/2006/relationships/hyperlink" Target="https://interaktivne-vaje.si/geografija/druzba_5/druzba_5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aktivne-vaje.si/matematika/podatki/03_branje_podatkov.html" TargetMode="External"/><Relationship Id="rId20" Type="http://schemas.openxmlformats.org/officeDocument/2006/relationships/hyperlink" Target="https://www.ucimse.com/registracij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ktivne-vaje.si/matematika/deli_celote/deli_celote_1.html" TargetMode="External"/><Relationship Id="rId24" Type="http://schemas.openxmlformats.org/officeDocument/2006/relationships/hyperlink" Target="https://www.ucimse.com/registrac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aktivne-vaje.si/matematika/podatki/02_dopolni_stolpec.html" TargetMode="External"/><Relationship Id="rId23" Type="http://schemas.openxmlformats.org/officeDocument/2006/relationships/hyperlink" Target="https://www.ucimse.com/razred5/naloge/znacilnosti-sloveni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cimse.com/" TargetMode="External"/><Relationship Id="rId19" Type="http://schemas.openxmlformats.org/officeDocument/2006/relationships/hyperlink" Target="https://www.ucimse.com/razred5/naravoslov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" TargetMode="External"/><Relationship Id="rId14" Type="http://schemas.openxmlformats.org/officeDocument/2006/relationships/hyperlink" Target="https://interaktivne-vaje.si/matematika/pisno/pisno_mnozenje.html" TargetMode="External"/><Relationship Id="rId22" Type="http://schemas.openxmlformats.org/officeDocument/2006/relationships/hyperlink" Target="https://www.radovednih-pet.si/predstavite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Milan</cp:lastModifiedBy>
  <cp:revision>3</cp:revision>
  <cp:lastPrinted>2020-03-15T19:21:00Z</cp:lastPrinted>
  <dcterms:created xsi:type="dcterms:W3CDTF">2020-03-22T09:41:00Z</dcterms:created>
  <dcterms:modified xsi:type="dcterms:W3CDTF">2020-03-22T09:46:00Z</dcterms:modified>
</cp:coreProperties>
</file>