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DF" w:rsidRPr="0073420E" w:rsidRDefault="004B11DF" w:rsidP="0073420E">
      <w:pPr>
        <w:pStyle w:val="Brezrazmikov"/>
        <w:rPr>
          <w:b/>
        </w:rPr>
      </w:pPr>
      <w:bookmarkStart w:id="0" w:name="_GoBack"/>
      <w:bookmarkEnd w:id="0"/>
      <w:r w:rsidRPr="0073420E">
        <w:rPr>
          <w:b/>
        </w:rPr>
        <w:t>Pozdravljen!</w:t>
      </w:r>
    </w:p>
    <w:p w:rsidR="0073420E" w:rsidRPr="0073420E" w:rsidRDefault="0073420E" w:rsidP="0073420E">
      <w:pPr>
        <w:pStyle w:val="Brezrazmikov"/>
      </w:pPr>
    </w:p>
    <w:p w:rsidR="004B11DF" w:rsidRDefault="004B11DF" w:rsidP="0073420E">
      <w:pPr>
        <w:pStyle w:val="Brezrazmikov"/>
        <w:jc w:val="both"/>
      </w:pPr>
      <w:r w:rsidRPr="0073420E">
        <w:t>Počasi zaključujemo z rokomet</w:t>
      </w:r>
      <w:r w:rsidR="0073420E">
        <w:t>no igro</w:t>
      </w:r>
      <w:r w:rsidRPr="0073420E">
        <w:t xml:space="preserve"> in dobro je da poznate nekaj pravil, ki boste jih spoznali skozi naslednji dve uri, nato bomo z rokometom zaključili in se posvetili atletiki. Odgovore si slišal na uri, če ne jih poišči na spletni strani.</w:t>
      </w:r>
      <w:r w:rsidR="0073420E">
        <w:t xml:space="preserve"> Še preden pa boš začel z teoretičnimi vprašanji opravi splošno gimnastično ogrevanje. </w:t>
      </w:r>
      <w:r w:rsidR="00632346">
        <w:t xml:space="preserve">Nekaj vaj za moč lahko dobiš pri naslednjem posnetku </w:t>
      </w:r>
      <w:hyperlink r:id="rId4" w:history="1">
        <w:r w:rsidR="00632346">
          <w:rPr>
            <w:rStyle w:val="Hiperpovezava"/>
          </w:rPr>
          <w:t>https://www.youtube.com/watch?v=xu837tvdZi4</w:t>
        </w:r>
      </w:hyperlink>
      <w:r w:rsidR="00632346">
        <w:t xml:space="preserve">, ki sem ga pripravil za vas. </w:t>
      </w:r>
    </w:p>
    <w:p w:rsidR="0073420E" w:rsidRDefault="0073420E" w:rsidP="0073420E">
      <w:pPr>
        <w:pStyle w:val="Brezrazmikov"/>
        <w:jc w:val="both"/>
      </w:pPr>
    </w:p>
    <w:p w:rsidR="0073420E" w:rsidRDefault="0073420E" w:rsidP="0073420E">
      <w:pPr>
        <w:pStyle w:val="Brezrazmikov"/>
        <w:jc w:val="both"/>
      </w:pPr>
      <w:r>
        <w:t xml:space="preserve">Nato vzemi žogo (katerokoli, ki jo lahko držiš z eno roko). Na steno, drevo, garažo nariši tarčo, kot jo imamo v šoli, ter določi točke od 1 – 10. Največ točk naj ima sredina! Postavi se v pravilen položaj za komolčni met in zadevaj tarčo (10 poskusov in točke seštej). Imaš 3 poskuse po 10 metov, zapišeš najboljšega. </w:t>
      </w:r>
      <w:r w:rsidR="002236BD">
        <w:t xml:space="preserve">Primer si oglej v linku: </w:t>
      </w:r>
      <w:hyperlink r:id="rId5" w:history="1">
        <w:r w:rsidR="00D335B9">
          <w:rPr>
            <w:rStyle w:val="Hiperpovezava"/>
          </w:rPr>
          <w:t>https://www.youtube.com/watch?v=QQ4dggjWmRE</w:t>
        </w:r>
      </w:hyperlink>
    </w:p>
    <w:p w:rsidR="0073420E" w:rsidRDefault="0073420E" w:rsidP="0073420E">
      <w:pPr>
        <w:pStyle w:val="Brezrazmikov"/>
        <w:jc w:val="both"/>
      </w:pPr>
    </w:p>
    <w:p w:rsidR="0073420E" w:rsidRDefault="0073420E" w:rsidP="0073420E">
      <w:pPr>
        <w:pStyle w:val="Brezrazmikov"/>
        <w:jc w:val="both"/>
      </w:pPr>
      <w:r>
        <w:t>ŠTEVILO TOČK: _________</w:t>
      </w:r>
    </w:p>
    <w:p w:rsidR="00867EAA" w:rsidRDefault="00867EAA" w:rsidP="0073420E">
      <w:pPr>
        <w:pStyle w:val="Brezrazmikov"/>
        <w:jc w:val="both"/>
      </w:pPr>
    </w:p>
    <w:p w:rsidR="00867EAA" w:rsidRPr="00867EAA" w:rsidRDefault="00867EAA" w:rsidP="0073420E">
      <w:pPr>
        <w:pStyle w:val="Brezrazmikov"/>
        <w:jc w:val="both"/>
        <w:rPr>
          <w:b/>
        </w:rPr>
      </w:pPr>
      <w:r w:rsidRPr="00867EAA">
        <w:rPr>
          <w:b/>
        </w:rPr>
        <w:t>Vprašanja</w:t>
      </w:r>
    </w:p>
    <w:p w:rsidR="004B11DF" w:rsidRPr="0073420E" w:rsidRDefault="004B11DF" w:rsidP="0073420E">
      <w:pPr>
        <w:pStyle w:val="Brezrazmikov"/>
        <w:rPr>
          <w:b/>
        </w:rPr>
      </w:pPr>
    </w:p>
    <w:p w:rsidR="004B11DF" w:rsidRPr="0073420E" w:rsidRDefault="004B11DF" w:rsidP="0073420E">
      <w:pPr>
        <w:pStyle w:val="Brezrazmikov"/>
      </w:pPr>
      <w:r w:rsidRPr="0073420E">
        <w:t>1.) Igrišče za rokomet je označeno z črtami. Polje v katerem stoji vratar imenujemo tudi kazenski prostor in je od vrat oddaljeno ______ m. Medtem ko je kazenski strel oddaljen ________. Edina prekinjena črta v igrišču za rokomet je od gola oddaljena ______ in označuje prostor za izvajanje ____________ meta.</w:t>
      </w:r>
    </w:p>
    <w:p w:rsidR="004B11DF" w:rsidRPr="0073420E" w:rsidRDefault="004B11DF" w:rsidP="0073420E">
      <w:pPr>
        <w:pStyle w:val="Brezrazmikov"/>
      </w:pP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</w:p>
    <w:p w:rsidR="004B11DF" w:rsidRPr="0073420E" w:rsidRDefault="004B11DF" w:rsidP="0073420E">
      <w:pPr>
        <w:pStyle w:val="Brezrazmikov"/>
      </w:pPr>
      <w:r w:rsidRPr="0073420E">
        <w:t xml:space="preserve">2.) Obkroži pravilne odgovore glede izvajanje </w:t>
      </w:r>
      <w:r w:rsidRPr="0073420E">
        <w:rPr>
          <w:u w:val="single"/>
        </w:rPr>
        <w:t xml:space="preserve">prostega meta (9 </w:t>
      </w:r>
      <w:proofErr w:type="spellStart"/>
      <w:r w:rsidRPr="0073420E">
        <w:rPr>
          <w:u w:val="single"/>
        </w:rPr>
        <w:t>metrovke</w:t>
      </w:r>
      <w:proofErr w:type="spellEnd"/>
      <w:r w:rsidRPr="0073420E">
        <w:rPr>
          <w:u w:val="single"/>
        </w:rPr>
        <w:t>)</w:t>
      </w:r>
      <w:r w:rsidRPr="0073420E">
        <w:t xml:space="preserve"> pri rokometni igri.</w:t>
      </w:r>
    </w:p>
    <w:p w:rsidR="0073420E" w:rsidRDefault="0073420E" w:rsidP="0073420E">
      <w:pPr>
        <w:pStyle w:val="Brezrazmikov"/>
      </w:pPr>
    </w:p>
    <w:p w:rsidR="004B11DF" w:rsidRPr="0073420E" w:rsidRDefault="004B11DF" w:rsidP="0073420E">
      <w:pPr>
        <w:pStyle w:val="Brezrazmikov"/>
      </w:pPr>
      <w:r w:rsidRPr="0073420E">
        <w:t>a) prosti met se izvede po sodniški prekinitvi</w:t>
      </w:r>
      <w:r w:rsidRPr="0073420E">
        <w:tab/>
      </w:r>
    </w:p>
    <w:p w:rsidR="004B11DF" w:rsidRPr="0073420E" w:rsidRDefault="004B11DF" w:rsidP="0073420E">
      <w:pPr>
        <w:pStyle w:val="Brezrazmikov"/>
      </w:pPr>
      <w:r w:rsidRPr="0073420E">
        <w:t>b) igralec lahko neposredno strelja na gol</w:t>
      </w:r>
    </w:p>
    <w:p w:rsidR="004B11DF" w:rsidRPr="0073420E" w:rsidRDefault="004B11DF" w:rsidP="0073420E">
      <w:pPr>
        <w:pStyle w:val="Brezrazmikov"/>
      </w:pPr>
      <w:r w:rsidRPr="0073420E">
        <w:t>d) v kolikor je prekršek strojen med 6 in 9 metrov se izvaja met na 9 metrih</w:t>
      </w:r>
    </w:p>
    <w:p w:rsidR="004B11DF" w:rsidRPr="0073420E" w:rsidRDefault="004B11DF" w:rsidP="0073420E">
      <w:pPr>
        <w:pStyle w:val="Brezrazmikov"/>
      </w:pPr>
      <w:r w:rsidRPr="0073420E">
        <w:t>e) nasprotni igralci morajo biti oddaljeni za 1 m</w:t>
      </w:r>
    </w:p>
    <w:p w:rsidR="004B11DF" w:rsidRPr="0073420E" w:rsidRDefault="004B11DF" w:rsidP="0073420E">
      <w:pPr>
        <w:pStyle w:val="Brezrazmikov"/>
      </w:pP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</w:p>
    <w:p w:rsidR="004B11DF" w:rsidRPr="0073420E" w:rsidRDefault="0098746A" w:rsidP="0073420E">
      <w:pPr>
        <w:pStyle w:val="Brezrazmikov"/>
      </w:pPr>
      <w:r>
        <w:t xml:space="preserve">3.) </w:t>
      </w:r>
      <w:r w:rsidR="004B11DF" w:rsidRPr="0073420E">
        <w:t>Kaj prikazuje sodnik na sliki? Odgovor napiši na črto!</w:t>
      </w:r>
      <w:r w:rsidR="004B11DF" w:rsidRPr="0073420E">
        <w:tab/>
      </w:r>
      <w:r w:rsidR="004B11DF" w:rsidRPr="0073420E">
        <w:tab/>
      </w:r>
      <w:r w:rsidR="004B11DF" w:rsidRPr="0073420E">
        <w:rPr>
          <w:b/>
        </w:rPr>
        <w:tab/>
      </w:r>
      <w:r w:rsidR="004B11DF" w:rsidRPr="0073420E">
        <w:rPr>
          <w:b/>
        </w:rPr>
        <w:tab/>
      </w:r>
      <w:r w:rsidR="004B11DF" w:rsidRPr="0073420E">
        <w:rPr>
          <w:b/>
        </w:rPr>
        <w:tab/>
      </w:r>
      <w:r w:rsidR="004B11DF" w:rsidRPr="0073420E">
        <w:rPr>
          <w:b/>
        </w:rPr>
        <w:tab/>
      </w:r>
      <w:r w:rsidR="004B11DF" w:rsidRPr="0073420E">
        <w:rPr>
          <w:b/>
        </w:rPr>
        <w:tab/>
      </w:r>
    </w:p>
    <w:p w:rsidR="004B11DF" w:rsidRPr="0073420E" w:rsidRDefault="004B11DF" w:rsidP="0073420E">
      <w:pPr>
        <w:pStyle w:val="Brezrazmikov"/>
        <w:rPr>
          <w:b/>
        </w:rPr>
      </w:pPr>
      <w:r w:rsidRPr="0073420E">
        <w:rPr>
          <w:b/>
          <w:noProof/>
          <w:lang w:eastAsia="sl-SI"/>
        </w:rPr>
        <w:drawing>
          <wp:inline distT="0" distB="0" distL="0" distR="0" wp14:anchorId="1EDBAB6C" wp14:editId="6C4C2274">
            <wp:extent cx="1066800" cy="988965"/>
            <wp:effectExtent l="0" t="0" r="0" b="1905"/>
            <wp:docPr id="9" name="Slika 9" descr="C:\Users\Skrbnik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bnik\Desktop\pren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59" cy="100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DF" w:rsidRPr="0073420E" w:rsidRDefault="004B11DF" w:rsidP="0073420E">
      <w:pPr>
        <w:pStyle w:val="Brezrazmikov"/>
        <w:rPr>
          <w:b/>
        </w:rPr>
      </w:pPr>
    </w:p>
    <w:p w:rsidR="004B11DF" w:rsidRPr="0073420E" w:rsidRDefault="004B11DF" w:rsidP="0073420E">
      <w:pPr>
        <w:pStyle w:val="Brezrazmikov"/>
      </w:pPr>
    </w:p>
    <w:p w:rsidR="004B11DF" w:rsidRPr="0073420E" w:rsidRDefault="004B11DF" w:rsidP="0073420E">
      <w:pPr>
        <w:pStyle w:val="Brezrazmikov"/>
      </w:pPr>
      <w:r w:rsidRPr="0073420E">
        <w:t>4.) Koliko igralcev igra v ekipi, v kolikor ni noben izključeni? Odgovor napiši na črto.</w:t>
      </w:r>
    </w:p>
    <w:p w:rsidR="004B11DF" w:rsidRPr="0073420E" w:rsidRDefault="004B11DF" w:rsidP="0073420E">
      <w:pPr>
        <w:pStyle w:val="Brezrazmikov"/>
      </w:pPr>
      <w:r w:rsidRPr="0073420E">
        <w:t>__________</w:t>
      </w:r>
    </w:p>
    <w:p w:rsidR="001B48A9" w:rsidRDefault="001B48A9" w:rsidP="0098746A">
      <w:pPr>
        <w:pStyle w:val="Brezrazmikov"/>
        <w:rPr>
          <w:b/>
          <w:color w:val="000000" w:themeColor="text1"/>
          <w:spacing w:val="16"/>
          <w:sz w:val="24"/>
          <w:szCs w:val="24"/>
        </w:rPr>
      </w:pPr>
    </w:p>
    <w:p w:rsidR="0098746A" w:rsidRDefault="0098746A" w:rsidP="0098746A">
      <w:pPr>
        <w:pStyle w:val="Brezrazmikov"/>
      </w:pPr>
      <w:r>
        <w:t xml:space="preserve">Lahko pa si ogledaš posnetek:  </w:t>
      </w:r>
      <w:hyperlink r:id="rId7" w:history="1">
        <w:r w:rsidRPr="002048FF">
          <w:rPr>
            <w:rStyle w:val="Hiperpovezava"/>
            <w:rFonts w:cstheme="minorHAnsi"/>
            <w:i/>
            <w:sz w:val="24"/>
            <w:szCs w:val="24"/>
          </w:rPr>
          <w:t>https://www.youtube.com/watch?v=4GRo0enVsjc&amp;t=407</w:t>
        </w:r>
      </w:hyperlink>
    </w:p>
    <w:p w:rsidR="001B48A9" w:rsidRDefault="001B48A9" w:rsidP="004B11DF">
      <w:pPr>
        <w:spacing w:line="360" w:lineRule="auto"/>
        <w:jc w:val="both"/>
        <w:rPr>
          <w:b/>
          <w:color w:val="000000" w:themeColor="text1"/>
          <w:spacing w:val="16"/>
          <w:sz w:val="24"/>
          <w:szCs w:val="24"/>
        </w:rPr>
      </w:pPr>
    </w:p>
    <w:p w:rsidR="001B48A9" w:rsidRDefault="001B48A9" w:rsidP="004B11DF">
      <w:pPr>
        <w:spacing w:line="360" w:lineRule="auto"/>
        <w:jc w:val="both"/>
        <w:rPr>
          <w:b/>
          <w:color w:val="000000" w:themeColor="text1"/>
          <w:spacing w:val="16"/>
          <w:sz w:val="24"/>
          <w:szCs w:val="24"/>
        </w:rPr>
      </w:pPr>
      <w:r>
        <w:rPr>
          <w:b/>
          <w:color w:val="000000" w:themeColor="text1"/>
          <w:spacing w:val="16"/>
          <w:sz w:val="24"/>
          <w:szCs w:val="24"/>
        </w:rPr>
        <w:t>NE POZABI NA TEKE!</w:t>
      </w:r>
    </w:p>
    <w:p w:rsidR="004B11DF" w:rsidRPr="001B48A9" w:rsidRDefault="004B11DF" w:rsidP="004B11DF">
      <w:pPr>
        <w:spacing w:line="360" w:lineRule="auto"/>
        <w:jc w:val="both"/>
        <w:rPr>
          <w:b/>
          <w:color w:val="000000" w:themeColor="text1"/>
          <w:spacing w:val="16"/>
          <w:sz w:val="24"/>
          <w:szCs w:val="24"/>
        </w:rPr>
      </w:pP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</w:p>
    <w:p w:rsidR="00EC5AB8" w:rsidRPr="002236BD" w:rsidRDefault="0073420E">
      <w:pPr>
        <w:rPr>
          <w:color w:val="FF0000"/>
        </w:rPr>
      </w:pPr>
      <w:r w:rsidRPr="002236BD">
        <w:rPr>
          <w:color w:val="FF0000"/>
        </w:rPr>
        <w:lastRenderedPageBreak/>
        <w:t xml:space="preserve">!!!! TEORETIČNO NALOGO </w:t>
      </w:r>
      <w:r w:rsidR="006D5401" w:rsidRPr="002236BD">
        <w:rPr>
          <w:color w:val="FF0000"/>
        </w:rPr>
        <w:t xml:space="preserve">IZ PRVE ALI DRUGE URE ROKOMETA (lahko izbereš katero želiš) </w:t>
      </w:r>
      <w:r w:rsidRPr="002236BD">
        <w:rPr>
          <w:color w:val="FF0000"/>
        </w:rPr>
        <w:t xml:space="preserve">Z VPISANIMI TOČKAMI BOŠ POSLIKAL </w:t>
      </w:r>
      <w:r w:rsidR="00C500AB" w:rsidRPr="002236BD">
        <w:rPr>
          <w:color w:val="FF0000"/>
        </w:rPr>
        <w:t xml:space="preserve">(lahko pošlješ tudi rešeno v </w:t>
      </w:r>
      <w:proofErr w:type="spellStart"/>
      <w:r w:rsidR="00C500AB" w:rsidRPr="002236BD">
        <w:rPr>
          <w:color w:val="FF0000"/>
        </w:rPr>
        <w:t>wordu</w:t>
      </w:r>
      <w:proofErr w:type="spellEnd"/>
      <w:r w:rsidR="00C500AB" w:rsidRPr="002236BD">
        <w:rPr>
          <w:color w:val="FF0000"/>
        </w:rPr>
        <w:t xml:space="preserve">) </w:t>
      </w:r>
      <w:r w:rsidRPr="002236BD">
        <w:rPr>
          <w:color w:val="FF0000"/>
        </w:rPr>
        <w:t xml:space="preserve">IN POSLAL NA MAIL </w:t>
      </w:r>
      <w:hyperlink r:id="rId8" w:history="1">
        <w:r w:rsidR="0098746A" w:rsidRPr="00136E48">
          <w:rPr>
            <w:rStyle w:val="Hiperpovezava"/>
          </w:rPr>
          <w:t>jost.slavic@gmail.com</w:t>
        </w:r>
      </w:hyperlink>
      <w:r w:rsidR="0098746A">
        <w:rPr>
          <w:color w:val="FF0000"/>
        </w:rPr>
        <w:t xml:space="preserve"> DO ČETRTKA DO 21.00. </w:t>
      </w:r>
    </w:p>
    <w:sectPr w:rsidR="00EC5AB8" w:rsidRPr="0022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DF"/>
    <w:rsid w:val="001B48A9"/>
    <w:rsid w:val="002048FF"/>
    <w:rsid w:val="002236BD"/>
    <w:rsid w:val="004B11DF"/>
    <w:rsid w:val="00632346"/>
    <w:rsid w:val="006D5401"/>
    <w:rsid w:val="0073420E"/>
    <w:rsid w:val="00867EAA"/>
    <w:rsid w:val="0098746A"/>
    <w:rsid w:val="00A03CBD"/>
    <w:rsid w:val="00C500AB"/>
    <w:rsid w:val="00D335B9"/>
    <w:rsid w:val="00E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10FC-8A93-43BB-BC0D-B00C3DA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11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420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87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t.slav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GRo0enVsjc&amp;t=4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Q4dggjWmR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u837tvdZi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15</cp:revision>
  <dcterms:created xsi:type="dcterms:W3CDTF">2020-03-21T15:18:00Z</dcterms:created>
  <dcterms:modified xsi:type="dcterms:W3CDTF">2020-03-23T17:20:00Z</dcterms:modified>
</cp:coreProperties>
</file>